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7245" w14:textId="77777777" w:rsidR="002A6C1D" w:rsidRPr="009B4658" w:rsidRDefault="00544D6A" w:rsidP="00D9746B">
      <w:pPr>
        <w:jc w:val="center"/>
        <w:rPr>
          <w:b/>
          <w:u w:val="single"/>
        </w:rPr>
      </w:pPr>
      <w:r w:rsidRPr="009B4658">
        <w:rPr>
          <w:b/>
          <w:u w:val="single"/>
        </w:rPr>
        <w:t>ACORD-CADRU DE ACHIZIȚIE PUBLICĂ DE</w:t>
      </w:r>
    </w:p>
    <w:p w14:paraId="759C9131" w14:textId="77777777" w:rsidR="00FC1C3D" w:rsidRDefault="00544D6A" w:rsidP="00D9746B">
      <w:pPr>
        <w:jc w:val="center"/>
        <w:rPr>
          <w:b/>
          <w:color w:val="000000"/>
          <w:u w:val="single"/>
          <w:lang w:val="en-US"/>
        </w:rPr>
      </w:pPr>
      <w:r w:rsidRPr="009B4658">
        <w:rPr>
          <w:b/>
          <w:u w:val="single"/>
        </w:rPr>
        <w:t xml:space="preserve"> </w:t>
      </w:r>
      <w:r w:rsidRPr="009B4658">
        <w:rPr>
          <w:rFonts w:eastAsia="MS Mincho"/>
          <w:b/>
          <w:bCs/>
          <w:color w:val="000000"/>
          <w:u w:val="single"/>
          <w:lang w:val="en-US"/>
        </w:rPr>
        <w:t xml:space="preserve">SERVICII DE CATERING PENTRU BENEFICIARII </w:t>
      </w:r>
      <w:r w:rsidRPr="009B4658">
        <w:rPr>
          <w:b/>
          <w:color w:val="000000"/>
          <w:u w:val="single"/>
          <w:lang w:val="en-US"/>
        </w:rPr>
        <w:t xml:space="preserve">PROGRAMULUI </w:t>
      </w:r>
    </w:p>
    <w:p w14:paraId="543D79A3" w14:textId="0B0C6573" w:rsidR="002A6C1D" w:rsidRPr="009B4658" w:rsidRDefault="00544D6A" w:rsidP="00D9746B">
      <w:pPr>
        <w:jc w:val="center"/>
        <w:rPr>
          <w:b/>
          <w:bCs/>
          <w:u w:val="single"/>
        </w:rPr>
      </w:pPr>
      <w:r w:rsidRPr="009B4658">
        <w:rPr>
          <w:b/>
          <w:color w:val="000000"/>
          <w:u w:val="single"/>
          <w:lang w:val="en-US"/>
        </w:rPr>
        <w:t>”ȘCOALĂ DUPĂ ȘCOALĂ”</w:t>
      </w:r>
    </w:p>
    <w:p w14:paraId="5570415F" w14:textId="77777777" w:rsidR="002A6C1D" w:rsidRPr="009B4658" w:rsidRDefault="002A6C1D" w:rsidP="00D9746B">
      <w:pPr>
        <w:jc w:val="center"/>
        <w:rPr>
          <w:b/>
          <w:bCs/>
          <w:u w:val="single"/>
        </w:rPr>
      </w:pPr>
    </w:p>
    <w:p w14:paraId="4E88CD93" w14:textId="34DAA00D" w:rsidR="002A6C1D" w:rsidRPr="009B4658" w:rsidRDefault="00544D6A" w:rsidP="00D9746B">
      <w:pPr>
        <w:jc w:val="center"/>
      </w:pPr>
      <w:r w:rsidRPr="009B4658">
        <w:t xml:space="preserve">nr. ______________ </w:t>
      </w:r>
      <w:r w:rsidR="00B4228C" w:rsidRPr="009B4658">
        <w:t xml:space="preserve">din </w:t>
      </w:r>
      <w:r w:rsidRPr="009B4658">
        <w:t>data _________________</w:t>
      </w:r>
    </w:p>
    <w:p w14:paraId="7143681A" w14:textId="77777777" w:rsidR="002A6C1D" w:rsidRPr="009B4658" w:rsidRDefault="002A6C1D" w:rsidP="00D9746B">
      <w:pPr>
        <w:jc w:val="center"/>
      </w:pPr>
    </w:p>
    <w:p w14:paraId="41FD9645" w14:textId="77777777" w:rsidR="002A6C1D" w:rsidRPr="009B4658" w:rsidRDefault="002A6C1D" w:rsidP="00D9746B">
      <w:pPr>
        <w:jc w:val="center"/>
      </w:pPr>
    </w:p>
    <w:p w14:paraId="387AB367" w14:textId="77777777" w:rsidR="002A6C1D" w:rsidRPr="009B4658" w:rsidRDefault="00544D6A" w:rsidP="00D9746B">
      <w:pPr>
        <w:jc w:val="both"/>
        <w:rPr>
          <w:rStyle w:val="ln2tpunct"/>
        </w:rPr>
      </w:pPr>
      <w:r w:rsidRPr="009B4658">
        <w:rPr>
          <w:rStyle w:val="ln2tpunct"/>
        </w:rPr>
        <w:t xml:space="preserve">În temeiul Legii nr. 98/2016 privind achizițiile publice și a Hotărârii nr. 395/2016 pentru aprobarea Normelor metodologice de aplicare a prevederilor referitoare la atribuirea contractului de achiziție publică/acordului-cadru din Legea nr. 98/2016, </w:t>
      </w:r>
      <w:r w:rsidRPr="00315158">
        <w:rPr>
          <w:rStyle w:val="ln2tpunct"/>
          <w:b/>
          <w:bCs/>
        </w:rPr>
        <w:t>s-a încheiat prezentul acord-cadru.</w:t>
      </w:r>
    </w:p>
    <w:p w14:paraId="56414431" w14:textId="77777777" w:rsidR="002A6C1D" w:rsidRPr="009B4658" w:rsidRDefault="00544D6A" w:rsidP="00D9746B">
      <w:pPr>
        <w:jc w:val="both"/>
      </w:pPr>
      <w:r w:rsidRPr="009B4658">
        <w:rPr>
          <w:rStyle w:val="ln2tpunct"/>
        </w:rPr>
        <w:t xml:space="preserve"> </w:t>
      </w:r>
    </w:p>
    <w:p w14:paraId="20E1FA79" w14:textId="77777777" w:rsidR="002A6C1D" w:rsidRPr="009B4658" w:rsidRDefault="00544D6A" w:rsidP="00D9746B">
      <w:pPr>
        <w:keepNext/>
        <w:tabs>
          <w:tab w:val="left" w:pos="560"/>
        </w:tabs>
        <w:spacing w:before="80" w:after="60"/>
        <w:jc w:val="both"/>
        <w:rPr>
          <w:b/>
          <w:u w:val="single"/>
        </w:rPr>
      </w:pPr>
      <w:r w:rsidRPr="009B4658">
        <w:rPr>
          <w:b/>
        </w:rPr>
        <w:t>Articol 1 -</w:t>
      </w:r>
      <w:r w:rsidRPr="009B4658">
        <w:t xml:space="preserve"> </w:t>
      </w:r>
      <w:r w:rsidRPr="009B4658">
        <w:rPr>
          <w:b/>
          <w:u w:val="single"/>
        </w:rPr>
        <w:t>PĂRŢILE ACORDULUI-CADRU</w:t>
      </w:r>
    </w:p>
    <w:p w14:paraId="1852B24D" w14:textId="77777777" w:rsidR="002A6C1D" w:rsidRPr="009B4658" w:rsidRDefault="00544D6A" w:rsidP="00D9746B">
      <w:pPr>
        <w:jc w:val="both"/>
      </w:pPr>
      <w:r w:rsidRPr="009B4658">
        <w:rPr>
          <w:bCs/>
        </w:rPr>
        <w:t>Autoritatea Contractantă</w:t>
      </w:r>
      <w:r w:rsidRPr="009B4658">
        <w:rPr>
          <w:b/>
        </w:rPr>
        <w:t xml:space="preserve"> </w:t>
      </w:r>
      <w:r w:rsidRPr="009B4658">
        <w:rPr>
          <w:b/>
          <w:caps/>
          <w:color w:val="000000"/>
        </w:rPr>
        <w:t>ȘCOALA GIMNAZIALĂ NR. 28,</w:t>
      </w:r>
      <w:r w:rsidRPr="009B4658">
        <w:rPr>
          <w:color w:val="000000"/>
        </w:rPr>
        <w:t xml:space="preserve"> cu sediul în București, sector 2, Aleea Circului, nr. 1, telefon/fax. </w:t>
      </w:r>
      <w:r w:rsidRPr="009B4658">
        <w:t>021.210.59.10</w:t>
      </w:r>
      <w:r w:rsidRPr="009B4658">
        <w:rPr>
          <w:rFonts w:eastAsia="Calibri"/>
          <w:lang w:val="pt-PT"/>
        </w:rPr>
        <w:t xml:space="preserve">/ e-mail </w:t>
      </w:r>
      <w:r w:rsidRPr="009B4658">
        <w:rPr>
          <w:lang w:val="it-IT" w:eastAsia="ro-RO"/>
        </w:rPr>
        <w:t>scoalanr28@yahoo.com</w:t>
      </w:r>
      <w:r w:rsidRPr="009B4658">
        <w:rPr>
          <w:rFonts w:eastAsia="Calibri"/>
          <w:lang w:val="pt-PT"/>
        </w:rPr>
        <w:t xml:space="preserve">, având CUI </w:t>
      </w:r>
      <w:r w:rsidRPr="009B4658">
        <w:rPr>
          <w:color w:val="000000"/>
        </w:rPr>
        <w:t xml:space="preserve">24130717, cont RO64TREZ24A651201203030X deschis la Trezoreria Sector 2, reprezentată prin  director </w:t>
      </w:r>
      <w:r w:rsidRPr="009B4658">
        <w:rPr>
          <w:b/>
          <w:bCs/>
        </w:rPr>
        <w:t>Emil-Dănuț Zăbavă</w:t>
      </w:r>
      <w:r w:rsidRPr="009B4658">
        <w:t xml:space="preserve">, în calitate de </w:t>
      </w:r>
      <w:r w:rsidRPr="009B4658">
        <w:rPr>
          <w:rFonts w:eastAsia="Calibri"/>
          <w:b/>
          <w:bCs/>
          <w:spacing w:val="3"/>
          <w:lang w:eastAsia="ro-RO" w:bidi="ro-RO"/>
        </w:rPr>
        <w:t xml:space="preserve">Promitent-achizitor, </w:t>
      </w:r>
      <w:r w:rsidRPr="009B4658">
        <w:rPr>
          <w:rFonts w:eastAsia="Calibri"/>
          <w:spacing w:val="3"/>
          <w:lang w:eastAsia="ro-RO" w:bidi="ro-RO"/>
        </w:rPr>
        <w:t>pe de o parte</w:t>
      </w:r>
    </w:p>
    <w:p w14:paraId="0109F02D" w14:textId="77777777" w:rsidR="002A6C1D" w:rsidRPr="009B4658" w:rsidRDefault="00544D6A" w:rsidP="00D9746B">
      <w:pPr>
        <w:pStyle w:val="DefaultText"/>
        <w:jc w:val="both"/>
        <w:rPr>
          <w:szCs w:val="24"/>
          <w:lang w:val="ro-RO"/>
        </w:rPr>
      </w:pPr>
      <w:r w:rsidRPr="009B4658">
        <w:rPr>
          <w:szCs w:val="24"/>
          <w:lang w:val="ro-RO"/>
        </w:rPr>
        <w:t xml:space="preserve">şi </w:t>
      </w:r>
    </w:p>
    <w:p w14:paraId="0BA6A5D4" w14:textId="77777777" w:rsidR="002A6C1D" w:rsidRPr="009B4658" w:rsidRDefault="00544D6A" w:rsidP="00D9746B">
      <w:pPr>
        <w:jc w:val="both"/>
        <w:rPr>
          <w:bCs/>
          <w:color w:val="000000"/>
        </w:rPr>
      </w:pPr>
      <w:r w:rsidRPr="009B4658">
        <w:rPr>
          <w:b/>
          <w:color w:val="000000"/>
          <w:lang w:val="en-US" w:eastAsia="en-US"/>
        </w:rPr>
        <w:t>..........................</w:t>
      </w:r>
      <w:r w:rsidRPr="009B4658">
        <w:rPr>
          <w:color w:val="000000"/>
          <w:lang w:val="en-US" w:eastAsia="en-US"/>
        </w:rPr>
        <w:t xml:space="preserve">, cu sediul în ..........., sector ..........., str. ..........., nr. .........., nr. telefon …………/ e–mail ………………., având nr. de înmatriculare ..............., CUI ....................  și cont  ............................ deschis la Trezoreria Statului, reprezentată prin administrator </w:t>
      </w:r>
      <w:r w:rsidRPr="009B4658">
        <w:rPr>
          <w:b/>
          <w:color w:val="000000"/>
          <w:lang w:val="en-US" w:eastAsia="en-US"/>
        </w:rPr>
        <w:t>.................................</w:t>
      </w:r>
      <w:r w:rsidRPr="009B4658">
        <w:rPr>
          <w:color w:val="000000"/>
        </w:rPr>
        <w:t>, în</w:t>
      </w:r>
      <w:r w:rsidRPr="009B4658">
        <w:rPr>
          <w:b/>
          <w:color w:val="000000"/>
        </w:rPr>
        <w:t xml:space="preserve"> calitate de</w:t>
      </w:r>
      <w:r w:rsidRPr="009B4658">
        <w:rPr>
          <w:color w:val="000000"/>
        </w:rPr>
        <w:t xml:space="preserve"> </w:t>
      </w:r>
      <w:r w:rsidRPr="009B4658">
        <w:rPr>
          <w:b/>
          <w:color w:val="000000"/>
        </w:rPr>
        <w:t>Promitent-prestator</w:t>
      </w:r>
      <w:r w:rsidRPr="009B4658">
        <w:rPr>
          <w:bCs/>
          <w:color w:val="000000"/>
        </w:rPr>
        <w:t>,</w:t>
      </w:r>
      <w:r w:rsidRPr="009B4658">
        <w:rPr>
          <w:b/>
          <w:color w:val="000000"/>
        </w:rPr>
        <w:t xml:space="preserve"> </w:t>
      </w:r>
      <w:r w:rsidRPr="009B4658">
        <w:rPr>
          <w:bCs/>
          <w:color w:val="000000"/>
        </w:rPr>
        <w:t>pe de altă parte.</w:t>
      </w:r>
    </w:p>
    <w:p w14:paraId="7205661E" w14:textId="77777777" w:rsidR="00D9746B" w:rsidRPr="009B4658" w:rsidRDefault="00D9746B" w:rsidP="00D9746B">
      <w:pPr>
        <w:jc w:val="both"/>
        <w:rPr>
          <w:color w:val="000000"/>
        </w:rPr>
      </w:pPr>
    </w:p>
    <w:p w14:paraId="5D161490" w14:textId="77777777" w:rsidR="002A6C1D" w:rsidRPr="009B4658" w:rsidRDefault="00544D6A" w:rsidP="00D9746B">
      <w:pPr>
        <w:keepNext/>
        <w:spacing w:before="80" w:after="60"/>
        <w:jc w:val="both"/>
        <w:rPr>
          <w:rStyle w:val="ln2tpunct"/>
          <w:b/>
          <w:u w:val="single"/>
        </w:rPr>
      </w:pPr>
      <w:r w:rsidRPr="009B4658">
        <w:rPr>
          <w:b/>
        </w:rPr>
        <w:t>Articol</w:t>
      </w:r>
      <w:r w:rsidRPr="009B4658">
        <w:t xml:space="preserve"> </w:t>
      </w:r>
      <w:r w:rsidRPr="009B4658">
        <w:rPr>
          <w:b/>
        </w:rPr>
        <w:t xml:space="preserve">2 - </w:t>
      </w:r>
      <w:r w:rsidRPr="009B4658">
        <w:rPr>
          <w:rStyle w:val="ln2tpunct"/>
          <w:b/>
          <w:u w:val="single"/>
        </w:rPr>
        <w:t xml:space="preserve">DEFINIŢII </w:t>
      </w:r>
    </w:p>
    <w:p w14:paraId="331FCF86" w14:textId="77777777" w:rsidR="002A6C1D" w:rsidRPr="009B4658" w:rsidRDefault="00544D6A" w:rsidP="00D9746B">
      <w:pPr>
        <w:jc w:val="both"/>
      </w:pPr>
      <w:r w:rsidRPr="009B4658">
        <w:rPr>
          <w:rStyle w:val="ln2tpunct"/>
          <w:b/>
        </w:rPr>
        <w:t>2.1</w:t>
      </w:r>
      <w:r w:rsidRPr="009B4658">
        <w:rPr>
          <w:rStyle w:val="ln2tpunct"/>
        </w:rPr>
        <w:t xml:space="preserve"> În prezentul acord-cadru următorii termeni vor fi interpretaţi astfel: </w:t>
      </w:r>
    </w:p>
    <w:p w14:paraId="66692124" w14:textId="77777777" w:rsidR="002A6C1D" w:rsidRPr="009B4658" w:rsidRDefault="00544D6A" w:rsidP="00D9746B">
      <w:pPr>
        <w:pStyle w:val="DefaultText"/>
        <w:numPr>
          <w:ilvl w:val="0"/>
          <w:numId w:val="4"/>
        </w:numPr>
        <w:jc w:val="both"/>
        <w:rPr>
          <w:szCs w:val="24"/>
          <w:lang w:val="ro-RO"/>
        </w:rPr>
      </w:pPr>
      <w:r w:rsidRPr="009B4658">
        <w:rPr>
          <w:b/>
          <w:bCs/>
          <w:szCs w:val="24"/>
          <w:lang w:val="ro-RO"/>
        </w:rPr>
        <w:t>Acord-cadru</w:t>
      </w:r>
      <w:r w:rsidRPr="009B4658">
        <w:rPr>
          <w:szCs w:val="24"/>
          <w:lang w:val="ro-RO"/>
        </w:rPr>
        <w:t xml:space="preserve"> – prezentul acord-cadru şi toate anexele sale, având drept scop înţelegerea scrisă între părţile-promitente a elementelor/condiţiilor esenţiale care vor guverna contractele subsecvente ce urmează a fi atribuite într-o perioadă dată;</w:t>
      </w:r>
    </w:p>
    <w:p w14:paraId="6A295DA2" w14:textId="77777777" w:rsidR="002A6C1D" w:rsidRPr="009B4658" w:rsidRDefault="00544D6A" w:rsidP="00D9746B">
      <w:pPr>
        <w:pStyle w:val="DefaultText"/>
        <w:numPr>
          <w:ilvl w:val="0"/>
          <w:numId w:val="4"/>
        </w:numPr>
        <w:jc w:val="both"/>
        <w:rPr>
          <w:szCs w:val="24"/>
          <w:lang w:val="ro-RO"/>
        </w:rPr>
      </w:pPr>
      <w:r w:rsidRPr="009B4658">
        <w:rPr>
          <w:b/>
          <w:bCs/>
          <w:szCs w:val="24"/>
          <w:lang w:val="ro-RO"/>
        </w:rPr>
        <w:t>Contractele subsecvente</w:t>
      </w:r>
      <w:r w:rsidRPr="009B4658">
        <w:rPr>
          <w:szCs w:val="24"/>
          <w:lang w:val="ro-RO"/>
        </w:rPr>
        <w:t xml:space="preserve"> – contractele (cu toate anexele) care vor fi încheiate în baza prezentului acord-cadru; </w:t>
      </w:r>
    </w:p>
    <w:p w14:paraId="4FF9FDD8" w14:textId="77777777" w:rsidR="002A6C1D" w:rsidRPr="009B4658" w:rsidRDefault="00544D6A" w:rsidP="00D9746B">
      <w:pPr>
        <w:pStyle w:val="DefaultText"/>
        <w:numPr>
          <w:ilvl w:val="0"/>
          <w:numId w:val="4"/>
        </w:numPr>
        <w:jc w:val="both"/>
        <w:rPr>
          <w:szCs w:val="24"/>
          <w:lang w:val="ro-RO"/>
        </w:rPr>
      </w:pPr>
      <w:r w:rsidRPr="009B4658">
        <w:rPr>
          <w:b/>
          <w:bCs/>
          <w:szCs w:val="24"/>
          <w:lang w:val="ro-RO"/>
        </w:rPr>
        <w:t>Promitent-achizitor</w:t>
      </w:r>
      <w:r w:rsidRPr="009B4658">
        <w:rPr>
          <w:szCs w:val="24"/>
          <w:lang w:val="ro-RO"/>
        </w:rPr>
        <w:t xml:space="preserve"> şi </w:t>
      </w:r>
      <w:r w:rsidRPr="009B4658">
        <w:rPr>
          <w:b/>
          <w:bCs/>
          <w:color w:val="000000"/>
          <w:szCs w:val="24"/>
        </w:rPr>
        <w:t>Promitent-prestator</w:t>
      </w:r>
      <w:r w:rsidRPr="009B4658">
        <w:rPr>
          <w:szCs w:val="24"/>
          <w:lang w:val="ro-RO"/>
        </w:rPr>
        <w:t xml:space="preserve"> – părţile semnatare ale acordului-cadru, aşa cum sunt acestea definite în prezentul acord-cadru;</w:t>
      </w:r>
    </w:p>
    <w:p w14:paraId="448C3A2F" w14:textId="77777777" w:rsidR="002A6C1D" w:rsidRPr="009B4658" w:rsidRDefault="00544D6A" w:rsidP="00D9746B">
      <w:pPr>
        <w:pStyle w:val="DefaultText"/>
        <w:numPr>
          <w:ilvl w:val="0"/>
          <w:numId w:val="4"/>
        </w:numPr>
        <w:jc w:val="both"/>
        <w:rPr>
          <w:szCs w:val="24"/>
          <w:lang w:val="ro-RO"/>
        </w:rPr>
      </w:pPr>
      <w:r w:rsidRPr="009B4658">
        <w:rPr>
          <w:b/>
          <w:bCs/>
          <w:szCs w:val="24"/>
          <w:lang w:val="ro-RO"/>
        </w:rPr>
        <w:t>Caietul de sarcini</w:t>
      </w:r>
      <w:r w:rsidRPr="009B4658">
        <w:rPr>
          <w:szCs w:val="24"/>
          <w:lang w:val="ro-RO"/>
        </w:rPr>
        <w:t xml:space="preserve"> – Anexa I a acordului-cadru, care include definirea obiectivelor serviciilor;</w:t>
      </w:r>
    </w:p>
    <w:p w14:paraId="52A0FA6F" w14:textId="77777777" w:rsidR="002A6C1D" w:rsidRPr="009B4658" w:rsidRDefault="00544D6A" w:rsidP="00D9746B">
      <w:pPr>
        <w:pStyle w:val="DefaultText"/>
        <w:numPr>
          <w:ilvl w:val="0"/>
          <w:numId w:val="4"/>
        </w:numPr>
        <w:jc w:val="both"/>
        <w:rPr>
          <w:szCs w:val="24"/>
          <w:lang w:val="ro-RO"/>
        </w:rPr>
      </w:pPr>
      <w:r w:rsidRPr="009B4658">
        <w:rPr>
          <w:b/>
          <w:bCs/>
          <w:szCs w:val="24"/>
          <w:lang w:val="ro-RO"/>
        </w:rPr>
        <w:t>Conflictul de interese</w:t>
      </w:r>
      <w:r w:rsidRPr="009B4658">
        <w:rPr>
          <w:szCs w:val="24"/>
          <w:lang w:val="ro-RO"/>
        </w:rPr>
        <w:t xml:space="preserve"> – orice eveniment influenţând capacitatea prestatorului de a exprima o opinie profesională obiectivă şi imparţială, sau care îl împiedică pe acesta, în orice moment, să acorde prioritate intereselor achizitorului/beneficiarului sau interesului public general al proiectului, orice motiv în legătură cu posibile contracte în viitor sau în conflict cu alte angajamente, trecute sau prezente, ale prestatorului. Aceste restricţii sunt de asemenea aplicabile oricăror subcontractanţi, salariaţi şi experţi acţionând sub autoritatea şi controlul prestatorului;</w:t>
      </w:r>
    </w:p>
    <w:p w14:paraId="04B45A9B" w14:textId="7DB2BA49" w:rsidR="002A6C1D" w:rsidRPr="009B4658" w:rsidRDefault="00544D6A" w:rsidP="00D9746B">
      <w:pPr>
        <w:numPr>
          <w:ilvl w:val="0"/>
          <w:numId w:val="4"/>
        </w:numPr>
        <w:jc w:val="both"/>
      </w:pPr>
      <w:r w:rsidRPr="009B4658">
        <w:rPr>
          <w:b/>
          <w:bCs/>
        </w:rPr>
        <w:t>Forţa majoră</w:t>
      </w:r>
      <w:r w:rsidRPr="009B4658">
        <w:t xml:space="preserve"> – un eveniment mai presus de controlul părţilor, care nu se datorează greşelii sau vinei acestora, care nu putea fi prevăzut la momentul încheierii </w:t>
      </w:r>
      <w:r w:rsidR="00E9223B" w:rsidRPr="009B4658">
        <w:t xml:space="preserve">acordului-cadru și/sau, după caz, a contractelor subsecvente </w:t>
      </w:r>
      <w:r w:rsidRPr="009B4658">
        <w:t xml:space="preserve">şi care face imposibilă executarea şi, respectiv, îndeplinirea </w:t>
      </w:r>
      <w:r w:rsidR="00E9223B" w:rsidRPr="009B4658">
        <w:t>acordului-cadru și/sau, după caz, a contractelor subsecvente</w:t>
      </w:r>
      <w:r w:rsidRPr="009B4658">
        <w:t xml:space="preserve">;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costisitoare executarea obligaţiilor uneia din părţi; </w:t>
      </w:r>
    </w:p>
    <w:p w14:paraId="16049D77" w14:textId="1F23CEFF" w:rsidR="002A6C1D" w:rsidRPr="009B4658" w:rsidRDefault="00544D6A" w:rsidP="00D9746B">
      <w:pPr>
        <w:numPr>
          <w:ilvl w:val="0"/>
          <w:numId w:val="4"/>
        </w:numPr>
        <w:jc w:val="both"/>
      </w:pPr>
      <w:r w:rsidRPr="009B4658">
        <w:rPr>
          <w:b/>
          <w:bCs/>
        </w:rPr>
        <w:lastRenderedPageBreak/>
        <w:t>Preţul unitar al serviciilor</w:t>
      </w:r>
      <w:r w:rsidRPr="009B4658">
        <w:t xml:space="preserve"> – </w:t>
      </w:r>
      <w:r w:rsidR="00761340" w:rsidRPr="00761340">
        <w:t>prețul unitar/porție, exprimat în lei fără TVA, ofertat de Promitentul-prestator și prevăzut în Anexa III – Propunerea financiară, utilizat pentru determinarea valorii contractelor subsecvente</w:t>
      </w:r>
      <w:r w:rsidRPr="009B4658">
        <w:t>;</w:t>
      </w:r>
    </w:p>
    <w:p w14:paraId="4A1997B3" w14:textId="77777777" w:rsidR="002A6C1D" w:rsidRPr="009B4658" w:rsidRDefault="00544D6A" w:rsidP="00D9746B">
      <w:pPr>
        <w:numPr>
          <w:ilvl w:val="0"/>
          <w:numId w:val="4"/>
        </w:numPr>
        <w:jc w:val="both"/>
        <w:rPr>
          <w:color w:val="000000"/>
        </w:rPr>
      </w:pPr>
      <w:r w:rsidRPr="009B4658">
        <w:rPr>
          <w:b/>
          <w:bCs/>
          <w:color w:val="000000"/>
        </w:rPr>
        <w:t>Servicii</w:t>
      </w:r>
      <w:r w:rsidRPr="009B4658">
        <w:rPr>
          <w:color w:val="000000"/>
        </w:rPr>
        <w:t xml:space="preserve"> – serviciile de catering pentru beneficiarii Programului „Școală după Școală”, constând în prepararea, porționarea, ambalarea, transportul și livrarea hranei, conform Caietului de sarcini;</w:t>
      </w:r>
    </w:p>
    <w:p w14:paraId="52DD9414" w14:textId="75FFC2CF" w:rsidR="002A6C1D" w:rsidRPr="009B4658" w:rsidRDefault="00544D6A" w:rsidP="00D9746B">
      <w:pPr>
        <w:numPr>
          <w:ilvl w:val="0"/>
          <w:numId w:val="4"/>
        </w:numPr>
        <w:jc w:val="both"/>
        <w:rPr>
          <w:rStyle w:val="ln2tlitera"/>
        </w:rPr>
      </w:pPr>
      <w:r w:rsidRPr="009B4658">
        <w:rPr>
          <w:b/>
        </w:rPr>
        <w:t>Z</w:t>
      </w:r>
      <w:r w:rsidRPr="009B4658">
        <w:rPr>
          <w:rStyle w:val="ln2tlitera"/>
          <w:b/>
        </w:rPr>
        <w:t xml:space="preserve">i </w:t>
      </w:r>
      <w:r w:rsidRPr="009B4658">
        <w:rPr>
          <w:rStyle w:val="ln2tlitera"/>
        </w:rPr>
        <w:t xml:space="preserve">– zi calendaristică; </w:t>
      </w:r>
    </w:p>
    <w:p w14:paraId="1986AC3E" w14:textId="36D91BA6" w:rsidR="002A6C1D" w:rsidRPr="009B4658" w:rsidRDefault="00544D6A" w:rsidP="00D9746B">
      <w:pPr>
        <w:numPr>
          <w:ilvl w:val="0"/>
          <w:numId w:val="4"/>
        </w:numPr>
        <w:jc w:val="both"/>
      </w:pPr>
      <w:r w:rsidRPr="009B4658">
        <w:rPr>
          <w:b/>
        </w:rPr>
        <w:t>Lună</w:t>
      </w:r>
      <w:r w:rsidRPr="009B4658">
        <w:rPr>
          <w:bCs/>
        </w:rPr>
        <w:t xml:space="preserve"> – lună calendaristică</w:t>
      </w:r>
      <w:r w:rsidR="00761340">
        <w:rPr>
          <w:bCs/>
        </w:rPr>
        <w:t>.</w:t>
      </w:r>
    </w:p>
    <w:p w14:paraId="4F100CDC" w14:textId="77777777" w:rsidR="00D9746B" w:rsidRPr="009B4658" w:rsidRDefault="00D9746B" w:rsidP="00D9746B">
      <w:pPr>
        <w:ind w:left="720"/>
        <w:jc w:val="both"/>
      </w:pPr>
    </w:p>
    <w:p w14:paraId="043763FE" w14:textId="59713CCE" w:rsidR="002A6C1D" w:rsidRPr="009B4658" w:rsidRDefault="00544D6A" w:rsidP="00D9746B">
      <w:pPr>
        <w:keepNext/>
        <w:spacing w:before="80" w:after="60"/>
        <w:jc w:val="both"/>
        <w:rPr>
          <w:rStyle w:val="ln2tpunct"/>
          <w:b/>
          <w:u w:val="single"/>
        </w:rPr>
      </w:pPr>
      <w:r w:rsidRPr="009B4658">
        <w:rPr>
          <w:b/>
        </w:rPr>
        <w:t>Articol</w:t>
      </w:r>
      <w:r w:rsidRPr="009B4658">
        <w:rPr>
          <w:rStyle w:val="ln2punct1"/>
          <w:color w:val="000000"/>
        </w:rPr>
        <w:t xml:space="preserve"> 3 </w:t>
      </w:r>
      <w:r w:rsidR="00D9746B" w:rsidRPr="009B4658">
        <w:rPr>
          <w:rStyle w:val="ln2punct1"/>
          <w:color w:val="000000"/>
        </w:rPr>
        <w:t>–</w:t>
      </w:r>
      <w:r w:rsidRPr="009B4658">
        <w:rPr>
          <w:rStyle w:val="ln2punct1"/>
          <w:color w:val="000000"/>
        </w:rPr>
        <w:t xml:space="preserve"> </w:t>
      </w:r>
      <w:r w:rsidRPr="009B4658">
        <w:rPr>
          <w:rStyle w:val="ln2tpunct"/>
          <w:b/>
          <w:u w:val="single"/>
        </w:rPr>
        <w:t>INTERPRETARE</w:t>
      </w:r>
    </w:p>
    <w:p w14:paraId="5C03AE16" w14:textId="36C72D5C" w:rsidR="002A6C1D" w:rsidRPr="009B4658" w:rsidRDefault="00544D6A" w:rsidP="00D9746B">
      <w:pPr>
        <w:jc w:val="both"/>
      </w:pPr>
      <w:r w:rsidRPr="009B4658">
        <w:rPr>
          <w:rStyle w:val="ln2punct1"/>
          <w:color w:val="000000"/>
        </w:rPr>
        <w:t>3.1</w:t>
      </w:r>
      <w:r w:rsidRPr="009B4658">
        <w:rPr>
          <w:rStyle w:val="ln2tpunct"/>
        </w:rPr>
        <w:t xml:space="preserve"> În prezentul acord-cadru, cu excepţia unei prevederi contrare, cuvintele la forma singular vor include forma de plural şi viceversa, acolo unde acest lucru este permis de context. </w:t>
      </w:r>
    </w:p>
    <w:p w14:paraId="143A5F48" w14:textId="1223FCB7" w:rsidR="002A6C1D" w:rsidRPr="009B4658" w:rsidRDefault="00544D6A" w:rsidP="00D9746B">
      <w:pPr>
        <w:jc w:val="both"/>
      </w:pPr>
      <w:r w:rsidRPr="009B4658">
        <w:rPr>
          <w:rStyle w:val="ln2punct1"/>
          <w:color w:val="000000"/>
        </w:rPr>
        <w:t>3.2</w:t>
      </w:r>
      <w:r w:rsidRPr="009B4658">
        <w:rPr>
          <w:rStyle w:val="ln2tpunct"/>
        </w:rPr>
        <w:t xml:space="preserve"> Termenul "zi" ori "zile" sau orice referire la zile reprezintă zile calendaristice dacă nu se specifică în mod diferit. </w:t>
      </w:r>
    </w:p>
    <w:p w14:paraId="1E66061B" w14:textId="09A2A73D" w:rsidR="002A6C1D" w:rsidRPr="009B4658" w:rsidRDefault="00544D6A" w:rsidP="00D9746B">
      <w:pPr>
        <w:jc w:val="both"/>
      </w:pPr>
      <w:r w:rsidRPr="009B4658">
        <w:rPr>
          <w:rStyle w:val="ln2tpunct"/>
          <w:b/>
        </w:rPr>
        <w:t>3.3</w:t>
      </w:r>
      <w:r w:rsidRPr="009B4658">
        <w:rPr>
          <w:rStyle w:val="ln2tpunct"/>
        </w:rPr>
        <w:t xml:space="preserve"> </w:t>
      </w:r>
      <w:r w:rsidRPr="009B4658">
        <w:rPr>
          <w:lang w:val="it-IT"/>
        </w:rPr>
        <w:t>Clauzele şi expresiile vor fi interpretate prin raportare la întregul acord-cadru</w:t>
      </w:r>
      <w:r w:rsidRPr="009B4658">
        <w:t>.</w:t>
      </w:r>
    </w:p>
    <w:p w14:paraId="12B442AC" w14:textId="77777777" w:rsidR="00D9746B" w:rsidRPr="009B4658" w:rsidRDefault="00D9746B" w:rsidP="00D9746B">
      <w:pPr>
        <w:jc w:val="both"/>
      </w:pPr>
    </w:p>
    <w:p w14:paraId="1754D817" w14:textId="77777777" w:rsidR="002A6C1D" w:rsidRPr="009B4658" w:rsidRDefault="00544D6A" w:rsidP="00D9746B">
      <w:pPr>
        <w:keepNext/>
        <w:spacing w:before="80" w:after="60"/>
        <w:jc w:val="both"/>
        <w:rPr>
          <w:rStyle w:val="ln2tpunct"/>
          <w:b/>
          <w:u w:val="single"/>
        </w:rPr>
      </w:pPr>
      <w:r w:rsidRPr="009B4658">
        <w:rPr>
          <w:b/>
        </w:rPr>
        <w:t>Articol</w:t>
      </w:r>
      <w:r w:rsidRPr="009B4658">
        <w:rPr>
          <w:rStyle w:val="ln2punct1"/>
          <w:color w:val="000000"/>
        </w:rPr>
        <w:t xml:space="preserve"> </w:t>
      </w:r>
      <w:r w:rsidRPr="009B4658">
        <w:rPr>
          <w:rStyle w:val="ln2tpunct"/>
          <w:b/>
        </w:rPr>
        <w:t xml:space="preserve">4 - </w:t>
      </w:r>
      <w:r w:rsidRPr="009B4658">
        <w:rPr>
          <w:rStyle w:val="ln2tpunct"/>
          <w:b/>
          <w:u w:val="single"/>
        </w:rPr>
        <w:t>SCOPUL ACORDULUI-CADRU</w:t>
      </w:r>
    </w:p>
    <w:p w14:paraId="2CF2AD91" w14:textId="3FF68FD3" w:rsidR="002A6C1D" w:rsidRPr="009B4658" w:rsidRDefault="00544D6A" w:rsidP="00D9746B">
      <w:pPr>
        <w:jc w:val="both"/>
        <w:rPr>
          <w:color w:val="000000"/>
        </w:rPr>
      </w:pPr>
      <w:r w:rsidRPr="009B4658">
        <w:rPr>
          <w:b/>
          <w:bCs/>
          <w:color w:val="000000"/>
        </w:rPr>
        <w:t>4.1</w:t>
      </w:r>
      <w:r w:rsidRPr="009B4658">
        <w:rPr>
          <w:color w:val="000000"/>
        </w:rPr>
        <w:t xml:space="preserve"> Scopul prezentului acord-cadru îl reprezintă stabilirea condițiilor în care Promitentul-achizitor va atribui contracte subsecvente având ca obiect prestarea </w:t>
      </w:r>
      <w:r w:rsidRPr="00761340">
        <w:rPr>
          <w:b/>
          <w:bCs/>
          <w:color w:val="000000"/>
        </w:rPr>
        <w:t xml:space="preserve">serviciilor de catering pentru beneficiarii Programului „Școală după Școală” </w:t>
      </w:r>
      <w:r w:rsidR="00B4228C" w:rsidRPr="00761340">
        <w:rPr>
          <w:b/>
          <w:bCs/>
          <w:color w:val="000000"/>
        </w:rPr>
        <w:t>derulat în cadrul</w:t>
      </w:r>
      <w:r w:rsidRPr="00761340">
        <w:rPr>
          <w:b/>
          <w:bCs/>
          <w:color w:val="000000"/>
        </w:rPr>
        <w:t xml:space="preserve"> Școlii Gimnaziale Nr. 28</w:t>
      </w:r>
      <w:r w:rsidRPr="009B4658">
        <w:rPr>
          <w:color w:val="000000"/>
        </w:rPr>
        <w:t>, conform Caietului de sarcini.</w:t>
      </w:r>
    </w:p>
    <w:p w14:paraId="1FA6888D" w14:textId="77777777" w:rsidR="00D9746B" w:rsidRPr="009B4658" w:rsidRDefault="00D9746B" w:rsidP="00D9746B">
      <w:pPr>
        <w:jc w:val="both"/>
        <w:rPr>
          <w:color w:val="000000"/>
        </w:rPr>
      </w:pPr>
    </w:p>
    <w:p w14:paraId="1F869727" w14:textId="77777777" w:rsidR="002A6C1D" w:rsidRPr="009B4658" w:rsidRDefault="00544D6A" w:rsidP="00D9746B">
      <w:pPr>
        <w:keepNext/>
        <w:spacing w:before="80" w:after="60"/>
        <w:jc w:val="both"/>
        <w:rPr>
          <w:b/>
          <w:u w:val="single"/>
        </w:rPr>
      </w:pPr>
      <w:r w:rsidRPr="009B4658">
        <w:rPr>
          <w:b/>
        </w:rPr>
        <w:t xml:space="preserve">Articol 5 - </w:t>
      </w:r>
      <w:r w:rsidRPr="009B4658">
        <w:rPr>
          <w:b/>
          <w:u w:val="single"/>
        </w:rPr>
        <w:t>DOCUMENTELE ACORDULUI-CADRU</w:t>
      </w:r>
    </w:p>
    <w:p w14:paraId="0961836B" w14:textId="77777777" w:rsidR="002A6C1D" w:rsidRPr="009B4658" w:rsidRDefault="00544D6A" w:rsidP="00D9746B">
      <w:pPr>
        <w:jc w:val="both"/>
      </w:pPr>
      <w:r w:rsidRPr="009B4658">
        <w:rPr>
          <w:b/>
        </w:rPr>
        <w:t>5.1</w:t>
      </w:r>
      <w:r w:rsidRPr="009B4658">
        <w:t xml:space="preserve"> </w:t>
      </w:r>
      <w:r w:rsidRPr="009B4658">
        <w:rPr>
          <w:b/>
          <w:u w:val="single"/>
        </w:rPr>
        <w:t>Documentele acordului-cadru sunt:</w:t>
      </w:r>
      <w:r w:rsidRPr="009B4658">
        <w:rPr>
          <w:u w:val="single"/>
        </w:rPr>
        <w:t xml:space="preserve"> </w:t>
      </w:r>
    </w:p>
    <w:p w14:paraId="7CFB67F3" w14:textId="77777777" w:rsidR="002A6C1D" w:rsidRPr="009B4658" w:rsidRDefault="00544D6A" w:rsidP="00D9746B">
      <w:pPr>
        <w:numPr>
          <w:ilvl w:val="0"/>
          <w:numId w:val="2"/>
        </w:numPr>
        <w:jc w:val="both"/>
      </w:pPr>
      <w:r w:rsidRPr="009B4658">
        <w:t>Anexa I:  Caietul de sarcini;</w:t>
      </w:r>
    </w:p>
    <w:p w14:paraId="53CFCB70" w14:textId="77777777" w:rsidR="002A6C1D" w:rsidRPr="009B4658" w:rsidRDefault="00544D6A" w:rsidP="00D9746B">
      <w:pPr>
        <w:numPr>
          <w:ilvl w:val="0"/>
          <w:numId w:val="2"/>
        </w:numPr>
        <w:jc w:val="both"/>
      </w:pPr>
      <w:r w:rsidRPr="009B4658">
        <w:t>Anexa II: Propunerea tehnică;</w:t>
      </w:r>
    </w:p>
    <w:p w14:paraId="65BC72C2" w14:textId="77777777" w:rsidR="002A6C1D" w:rsidRPr="009B4658" w:rsidRDefault="00544D6A" w:rsidP="00D9746B">
      <w:pPr>
        <w:numPr>
          <w:ilvl w:val="0"/>
          <w:numId w:val="2"/>
        </w:numPr>
        <w:jc w:val="both"/>
      </w:pPr>
      <w:r w:rsidRPr="009B4658">
        <w:t xml:space="preserve">Anexa III: Propunerea financiară; </w:t>
      </w:r>
    </w:p>
    <w:p w14:paraId="098B6BF9" w14:textId="77777777" w:rsidR="002A6C1D" w:rsidRPr="009B4658" w:rsidRDefault="00544D6A" w:rsidP="00D9746B">
      <w:pPr>
        <w:jc w:val="both"/>
      </w:pPr>
      <w:r w:rsidRPr="009B4658">
        <w:rPr>
          <w:b/>
          <w:bCs/>
        </w:rPr>
        <w:t>5.2</w:t>
      </w:r>
      <w:r w:rsidRPr="009B4658">
        <w:t xml:space="preserve"> În cazul unei neconcordanțe între anexele prevăzute la alin. (5.1), acestea se interpretează și se aplică în ordinea în care sunt enumerate, cu respectarea prevederilor prezentului acord-cadru și a dispozițiilor legale aplicabile.</w:t>
      </w:r>
    </w:p>
    <w:p w14:paraId="44B9EDB9" w14:textId="77777777" w:rsidR="002A6C1D" w:rsidRPr="009B4658" w:rsidRDefault="00544D6A" w:rsidP="00D9746B">
      <w:pPr>
        <w:jc w:val="both"/>
        <w:rPr>
          <w:bCs/>
        </w:rPr>
      </w:pPr>
      <w:r w:rsidRPr="009B4658">
        <w:rPr>
          <w:b/>
        </w:rPr>
        <w:t xml:space="preserve">5.3 </w:t>
      </w:r>
      <w:r w:rsidRPr="009B4658">
        <w:rPr>
          <w:bCs/>
        </w:rPr>
        <w:t>În baza prezentului acord-cadru se vor încheia contracte subsecvente, în condițiile prevăzute de acesta și de documentația de atribuire.</w:t>
      </w:r>
    </w:p>
    <w:p w14:paraId="7D605D0C" w14:textId="77777777" w:rsidR="00D9746B" w:rsidRPr="009B4658" w:rsidRDefault="00D9746B" w:rsidP="00D9746B">
      <w:pPr>
        <w:jc w:val="both"/>
        <w:rPr>
          <w:bCs/>
        </w:rPr>
      </w:pPr>
    </w:p>
    <w:p w14:paraId="0B3EBDC9" w14:textId="77777777" w:rsidR="002A6C1D" w:rsidRPr="009B4658" w:rsidRDefault="00544D6A" w:rsidP="00D9746B">
      <w:pPr>
        <w:keepNext/>
        <w:tabs>
          <w:tab w:val="left" w:pos="560"/>
        </w:tabs>
        <w:spacing w:before="80" w:after="60"/>
        <w:jc w:val="both"/>
        <w:rPr>
          <w:b/>
        </w:rPr>
      </w:pPr>
      <w:r w:rsidRPr="009B4658">
        <w:rPr>
          <w:b/>
        </w:rPr>
        <w:t xml:space="preserve">Articol 6 - </w:t>
      </w:r>
      <w:r w:rsidRPr="009B4658">
        <w:rPr>
          <w:b/>
          <w:u w:val="single"/>
        </w:rPr>
        <w:t>PREȚUL UNITAR AL ACORDULUI-CADRU</w:t>
      </w:r>
      <w:r w:rsidRPr="009B4658">
        <w:rPr>
          <w:b/>
        </w:rPr>
        <w:t xml:space="preserve"> </w:t>
      </w:r>
    </w:p>
    <w:p w14:paraId="01037F78" w14:textId="401EDE19" w:rsidR="002A6C1D" w:rsidRPr="009B4658" w:rsidRDefault="00B122DC" w:rsidP="00D9746B">
      <w:pPr>
        <w:tabs>
          <w:tab w:val="left" w:pos="560"/>
        </w:tabs>
        <w:jc w:val="both"/>
      </w:pPr>
      <w:r w:rsidRPr="009B4658">
        <w:rPr>
          <w:b/>
        </w:rPr>
        <w:t>6.1</w:t>
      </w:r>
      <w:r w:rsidRPr="009B4658">
        <w:t xml:space="preserve"> Prețul unitar al serviciilor este </w:t>
      </w:r>
      <w:r>
        <w:t xml:space="preserve">de </w:t>
      </w:r>
      <w:r>
        <w:rPr>
          <w:b/>
          <w:bCs/>
        </w:rPr>
        <w:t>__________</w:t>
      </w:r>
      <w:r w:rsidRPr="000B1F68">
        <w:rPr>
          <w:b/>
          <w:bCs/>
        </w:rPr>
        <w:t xml:space="preserve"> lei fără TVA/porție</w:t>
      </w:r>
      <w:r w:rsidRPr="009B4658">
        <w:t xml:space="preserve">, </w:t>
      </w:r>
      <w:r>
        <w:t>fiind</w:t>
      </w:r>
      <w:r w:rsidRPr="009B4658">
        <w:t xml:space="preserve"> prevăzut în </w:t>
      </w:r>
      <w:r w:rsidRPr="009B4658">
        <w:rPr>
          <w:b/>
          <w:bCs/>
        </w:rPr>
        <w:t>Anexa nr. III – Propunerea financiară</w:t>
      </w:r>
      <w:r w:rsidRPr="009B4658">
        <w:t>, care face parte integrantă din prezentul acord-cadru</w:t>
      </w:r>
      <w:r w:rsidR="00544D6A" w:rsidRPr="009B4658">
        <w:t>. La prețul unitar se adaugă taxa pe valoarea adăugată (TVA), potrivit prevederilor legale în vigoare. Valoarea fiecărui contract subsecvent se va determina în funcție de prețul unitar ofertat și de cantitățile de servicii efectiv contractate, cu respectarea prevederilor documentației de atribuire.</w:t>
      </w:r>
    </w:p>
    <w:p w14:paraId="31752502" w14:textId="77777777" w:rsidR="00D9746B" w:rsidRPr="009B4658" w:rsidRDefault="00D9746B" w:rsidP="00D9746B">
      <w:pPr>
        <w:tabs>
          <w:tab w:val="left" w:pos="560"/>
        </w:tabs>
        <w:jc w:val="both"/>
        <w:rPr>
          <w:bCs/>
        </w:rPr>
      </w:pPr>
    </w:p>
    <w:p w14:paraId="53437D05" w14:textId="77777777" w:rsidR="002A6C1D" w:rsidRPr="009B4658" w:rsidRDefault="00544D6A" w:rsidP="00D9746B">
      <w:pPr>
        <w:keepNext/>
        <w:tabs>
          <w:tab w:val="left" w:pos="560"/>
        </w:tabs>
        <w:spacing w:before="80" w:after="60"/>
        <w:jc w:val="both"/>
        <w:rPr>
          <w:b/>
          <w:u w:val="single"/>
        </w:rPr>
      </w:pPr>
      <w:r w:rsidRPr="009B4658">
        <w:rPr>
          <w:b/>
        </w:rPr>
        <w:t xml:space="preserve">Articol 7 - </w:t>
      </w:r>
      <w:r w:rsidRPr="009B4658">
        <w:rPr>
          <w:b/>
          <w:u w:val="single"/>
        </w:rPr>
        <w:t>CANTITATEA PREVIZIONATĂ</w:t>
      </w:r>
    </w:p>
    <w:p w14:paraId="5F201AC8" w14:textId="77777777" w:rsidR="002A6C1D" w:rsidRPr="009B4658" w:rsidRDefault="00544D6A" w:rsidP="00D9746B">
      <w:pPr>
        <w:tabs>
          <w:tab w:val="left" w:pos="560"/>
        </w:tabs>
        <w:jc w:val="both"/>
        <w:rPr>
          <w:color w:val="000000"/>
        </w:rPr>
      </w:pPr>
      <w:r w:rsidRPr="009B4658">
        <w:rPr>
          <w:b/>
          <w:bCs/>
          <w:color w:val="000000"/>
        </w:rPr>
        <w:t>7.1</w:t>
      </w:r>
      <w:r w:rsidRPr="009B4658">
        <w:rPr>
          <w:color w:val="000000"/>
        </w:rPr>
        <w:t xml:space="preserve"> Cantitatea minimă estimată pe întreaga durată a acordului-cadru este de </w:t>
      </w:r>
      <w:r w:rsidRPr="009B4658">
        <w:rPr>
          <w:b/>
          <w:bCs/>
          <w:color w:val="000000"/>
        </w:rPr>
        <w:t>65.360 porții</w:t>
      </w:r>
      <w:r w:rsidRPr="009B4658">
        <w:rPr>
          <w:color w:val="000000"/>
        </w:rPr>
        <w:t xml:space="preserve">, iar cantitatea maximă estimată este de </w:t>
      </w:r>
      <w:r w:rsidRPr="009B4658">
        <w:rPr>
          <w:b/>
          <w:bCs/>
          <w:color w:val="000000"/>
        </w:rPr>
        <w:t>70.520 porții</w:t>
      </w:r>
      <w:r w:rsidRPr="009B4658">
        <w:rPr>
          <w:color w:val="000000"/>
        </w:rPr>
        <w:t>, conform Caietului de sarcini.</w:t>
      </w:r>
    </w:p>
    <w:p w14:paraId="6DB05D72" w14:textId="77777777" w:rsidR="002A6C1D" w:rsidRPr="009B4658" w:rsidRDefault="00544D6A" w:rsidP="00D9746B">
      <w:pPr>
        <w:tabs>
          <w:tab w:val="left" w:pos="560"/>
        </w:tabs>
        <w:jc w:val="both"/>
        <w:rPr>
          <w:color w:val="000000"/>
        </w:rPr>
      </w:pPr>
      <w:r w:rsidRPr="009B4658">
        <w:rPr>
          <w:b/>
          <w:bCs/>
          <w:color w:val="000000"/>
        </w:rPr>
        <w:t>7.2</w:t>
      </w:r>
      <w:r w:rsidRPr="009B4658">
        <w:rPr>
          <w:color w:val="000000"/>
        </w:rPr>
        <w:t xml:space="preserve"> Cantitățile efectiv achiziționate vor fi stabilite prin contractele subsecvente, în funcție de necesitățile efective ale Promitentului-achizitor, de creditele bugetare aprobate și de resursele financiare disponibile.</w:t>
      </w:r>
    </w:p>
    <w:p w14:paraId="21FDC2BF" w14:textId="77777777" w:rsidR="002A6C1D" w:rsidRPr="009B4658" w:rsidRDefault="00544D6A" w:rsidP="00D9746B">
      <w:pPr>
        <w:tabs>
          <w:tab w:val="left" w:pos="560"/>
        </w:tabs>
        <w:jc w:val="both"/>
        <w:rPr>
          <w:color w:val="000000"/>
        </w:rPr>
      </w:pPr>
      <w:r w:rsidRPr="009B4658">
        <w:rPr>
          <w:b/>
          <w:bCs/>
          <w:color w:val="000000"/>
        </w:rPr>
        <w:t>7.3</w:t>
      </w:r>
      <w:r w:rsidRPr="009B4658">
        <w:rPr>
          <w:color w:val="000000"/>
        </w:rPr>
        <w:t xml:space="preserve"> Cantitățile prevăzute în Caietul de sarcini au caracter estimativ. Cantitățile efectiv comandate și plătite vor rezulta din numărul beneficiarilor prezenți și din comenzile transmise de </w:t>
      </w:r>
      <w:r w:rsidRPr="009B4658">
        <w:rPr>
          <w:color w:val="000000"/>
        </w:rPr>
        <w:lastRenderedPageBreak/>
        <w:t>Promitentul-achizitor. Încheierea prezentului acord-cadru nu conferă Promitentului-prestator dreptul de a solicita atribuirea unui anumit volum de servicii.</w:t>
      </w:r>
    </w:p>
    <w:p w14:paraId="2AC6BE0B" w14:textId="77777777" w:rsidR="00D9746B" w:rsidRPr="009B4658" w:rsidRDefault="00D9746B" w:rsidP="00D9746B">
      <w:pPr>
        <w:tabs>
          <w:tab w:val="left" w:pos="560"/>
        </w:tabs>
        <w:jc w:val="both"/>
        <w:rPr>
          <w:b/>
          <w:color w:val="000000"/>
        </w:rPr>
      </w:pPr>
    </w:p>
    <w:p w14:paraId="6315FD78" w14:textId="77777777" w:rsidR="002A6C1D" w:rsidRPr="009B4658" w:rsidRDefault="00544D6A" w:rsidP="00D9746B">
      <w:pPr>
        <w:keepNext/>
        <w:tabs>
          <w:tab w:val="left" w:pos="560"/>
        </w:tabs>
        <w:spacing w:before="80" w:after="60"/>
        <w:jc w:val="both"/>
        <w:rPr>
          <w:b/>
          <w:u w:val="single"/>
        </w:rPr>
      </w:pPr>
      <w:r w:rsidRPr="009B4658">
        <w:rPr>
          <w:b/>
        </w:rPr>
        <w:t xml:space="preserve">Articol 8 - </w:t>
      </w:r>
      <w:r w:rsidRPr="009B4658">
        <w:rPr>
          <w:b/>
          <w:u w:val="single"/>
        </w:rPr>
        <w:t>AJUSTAREA PREŢULUI</w:t>
      </w:r>
    </w:p>
    <w:p w14:paraId="5DA9E325" w14:textId="77777777" w:rsidR="002A6C1D" w:rsidRPr="009B4658" w:rsidRDefault="00544D6A" w:rsidP="00D9746B">
      <w:pPr>
        <w:tabs>
          <w:tab w:val="left" w:pos="560"/>
        </w:tabs>
        <w:jc w:val="both"/>
        <w:rPr>
          <w:bCs/>
        </w:rPr>
      </w:pPr>
      <w:r w:rsidRPr="009B4658">
        <w:rPr>
          <w:b/>
        </w:rPr>
        <w:t>8.1</w:t>
      </w:r>
      <w:r w:rsidRPr="009B4658">
        <w:rPr>
          <w:bCs/>
        </w:rPr>
        <w:t xml:space="preserve"> Prețul unitar ofertat rămâne ferm pe durata acordului-cadru și a contractelor subsecvente, cu excepția situațiilor în care ajustarea este permisă de lege și de prezentul acord-cadru.</w:t>
      </w:r>
    </w:p>
    <w:p w14:paraId="597BFAA0" w14:textId="77777777" w:rsidR="002A6C1D" w:rsidRPr="009B4658" w:rsidRDefault="00544D6A" w:rsidP="00D9746B">
      <w:pPr>
        <w:tabs>
          <w:tab w:val="left" w:pos="560"/>
        </w:tabs>
        <w:jc w:val="both"/>
      </w:pPr>
      <w:r w:rsidRPr="009B4658">
        <w:rPr>
          <w:b/>
        </w:rPr>
        <w:t>8.2</w:t>
      </w:r>
      <w:r w:rsidRPr="009B4658">
        <w:rPr>
          <w:bCs/>
        </w:rPr>
        <w:t xml:space="preserve"> Ajustarea prețului se poate realiza exclusiv în situația modificării costurilor care influențează în mod direct prestarea serviciilor, ca urmare a unor modificări legislative sau administrative obligatorii, inclusiv modificarea salariului de bază minim brut pe țară garantat în plată, a contribuțiilor obligatorii sau a altor elemente de cost impuse prin acte normative.</w:t>
      </w:r>
    </w:p>
    <w:p w14:paraId="044AB375" w14:textId="1FBA0869" w:rsidR="002A6C1D" w:rsidRPr="009B4658" w:rsidRDefault="00544D6A" w:rsidP="00D9746B">
      <w:pPr>
        <w:tabs>
          <w:tab w:val="left" w:pos="560"/>
        </w:tabs>
        <w:jc w:val="both"/>
      </w:pPr>
      <w:r w:rsidRPr="009B4658">
        <w:rPr>
          <w:b/>
        </w:rPr>
        <w:t>8.3</w:t>
      </w:r>
      <w:r w:rsidRPr="009B4658">
        <w:rPr>
          <w:bCs/>
        </w:rPr>
        <w:t xml:space="preserve"> Ajustarea se va realiza numai la solicitarea justificată a </w:t>
      </w:r>
      <w:r w:rsidR="00990DAE" w:rsidRPr="009B4658">
        <w:rPr>
          <w:bCs/>
        </w:rPr>
        <w:t>Promitentului-prestator</w:t>
      </w:r>
      <w:r w:rsidRPr="009B4658">
        <w:rPr>
          <w:bCs/>
        </w:rPr>
        <w:t>, pe baza documentelor care demonstrează influența modificărilor asupra costurilor de executare a serviciilor și numai pentru partea de cost afectată.</w:t>
      </w:r>
    </w:p>
    <w:p w14:paraId="40D32F20" w14:textId="77777777" w:rsidR="002A6C1D" w:rsidRPr="009B4658" w:rsidRDefault="00544D6A" w:rsidP="00D9746B">
      <w:pPr>
        <w:tabs>
          <w:tab w:val="left" w:pos="560"/>
        </w:tabs>
        <w:jc w:val="both"/>
        <w:rPr>
          <w:bCs/>
        </w:rPr>
      </w:pPr>
      <w:r w:rsidRPr="009B4658">
        <w:rPr>
          <w:b/>
        </w:rPr>
        <w:t>8.4</w:t>
      </w:r>
      <w:r w:rsidRPr="009B4658">
        <w:rPr>
          <w:bCs/>
        </w:rPr>
        <w:t xml:space="preserve"> Ajustarea va produce efecte numai pentru serviciile prestate după data intrării în vigoare a actului normativ care justifică ajustarea și se va formaliza prin act adițional, cu respectarea prevederilor Legii nr. 98/2016 și ale H.G. nr. 395/2016.</w:t>
      </w:r>
    </w:p>
    <w:p w14:paraId="0B941745" w14:textId="77777777" w:rsidR="00D9746B" w:rsidRPr="009B4658" w:rsidRDefault="00D9746B" w:rsidP="00D9746B">
      <w:pPr>
        <w:tabs>
          <w:tab w:val="left" w:pos="560"/>
        </w:tabs>
        <w:jc w:val="both"/>
      </w:pPr>
    </w:p>
    <w:p w14:paraId="6D88D5EB" w14:textId="77777777" w:rsidR="002A6C1D" w:rsidRPr="009B4658" w:rsidRDefault="00544D6A" w:rsidP="00D9746B">
      <w:pPr>
        <w:keepNext/>
        <w:spacing w:before="80" w:after="60"/>
        <w:jc w:val="both"/>
        <w:rPr>
          <w:b/>
          <w:u w:val="single"/>
        </w:rPr>
      </w:pPr>
      <w:r w:rsidRPr="009B4658">
        <w:rPr>
          <w:b/>
        </w:rPr>
        <w:t xml:space="preserve">Articol 9 - </w:t>
      </w:r>
      <w:r w:rsidRPr="009B4658">
        <w:rPr>
          <w:b/>
          <w:u w:val="single"/>
        </w:rPr>
        <w:t>DURATA ACORDULUI-CADRU</w:t>
      </w:r>
    </w:p>
    <w:p w14:paraId="35839CC6" w14:textId="77777777" w:rsidR="002A6C1D" w:rsidRPr="009B4658" w:rsidRDefault="00544D6A" w:rsidP="00D9746B">
      <w:pPr>
        <w:jc w:val="both"/>
        <w:rPr>
          <w:b/>
          <w:color w:val="000000"/>
        </w:rPr>
      </w:pPr>
      <w:r w:rsidRPr="009B4658">
        <w:rPr>
          <w:b/>
          <w:color w:val="000000"/>
        </w:rPr>
        <w:t xml:space="preserve">9.1 </w:t>
      </w:r>
      <w:r w:rsidRPr="009B4658">
        <w:rPr>
          <w:bCs/>
          <w:color w:val="000000"/>
        </w:rPr>
        <w:t>Prezentul acord-cadru intră în vigoare la data semnării de către ambele părți.</w:t>
      </w:r>
    </w:p>
    <w:p w14:paraId="15221573" w14:textId="77777777" w:rsidR="002A6C1D" w:rsidRPr="009B4658" w:rsidRDefault="00544D6A" w:rsidP="00D9746B">
      <w:pPr>
        <w:jc w:val="both"/>
        <w:rPr>
          <w:b/>
          <w:color w:val="000000"/>
        </w:rPr>
      </w:pPr>
      <w:r w:rsidRPr="009B4658">
        <w:rPr>
          <w:b/>
          <w:bCs/>
          <w:color w:val="000000"/>
        </w:rPr>
        <w:t>9.2</w:t>
      </w:r>
      <w:r w:rsidRPr="009B4658">
        <w:rPr>
          <w:color w:val="000000"/>
        </w:rPr>
        <w:t xml:space="preserve"> Acordul-cadru se încheie pentru perioada </w:t>
      </w:r>
      <w:r w:rsidRPr="009B4658">
        <w:rPr>
          <w:b/>
          <w:bCs/>
          <w:color w:val="000000"/>
        </w:rPr>
        <w:t>07.09.2026 – 18.06.2027.</w:t>
      </w:r>
    </w:p>
    <w:p w14:paraId="579D951F" w14:textId="77777777" w:rsidR="002A6C1D" w:rsidRPr="009B4658" w:rsidRDefault="00544D6A" w:rsidP="00D9746B">
      <w:pPr>
        <w:tabs>
          <w:tab w:val="left" w:pos="560"/>
        </w:tabs>
        <w:jc w:val="both"/>
        <w:rPr>
          <w:bCs/>
          <w:color w:val="000000"/>
        </w:rPr>
      </w:pPr>
      <w:r w:rsidRPr="009B4658">
        <w:rPr>
          <w:b/>
          <w:color w:val="000000"/>
        </w:rPr>
        <w:t xml:space="preserve">9.3 </w:t>
      </w:r>
      <w:r w:rsidRPr="009B4658">
        <w:rPr>
          <w:bCs/>
          <w:color w:val="000000"/>
        </w:rPr>
        <w:t>Contractele subsecvente se vor încheia pe durata acordului-cadru, în funcție de necesitățile Autorității Contractante, de creditele bugetare aprobate și de resursele financiare disponibile, cu respectarea prevederilor prezentului acord-cadru și ale documentației de atribuire.</w:t>
      </w:r>
    </w:p>
    <w:p w14:paraId="0343A6F4" w14:textId="77777777" w:rsidR="00D9746B" w:rsidRPr="009B4658" w:rsidRDefault="00D9746B" w:rsidP="00D9746B">
      <w:pPr>
        <w:tabs>
          <w:tab w:val="left" w:pos="560"/>
        </w:tabs>
        <w:jc w:val="both"/>
        <w:rPr>
          <w:b/>
          <w:color w:val="000000"/>
        </w:rPr>
      </w:pPr>
    </w:p>
    <w:p w14:paraId="596AAFCD" w14:textId="77777777" w:rsidR="002A6C1D" w:rsidRPr="009B4658" w:rsidRDefault="00544D6A" w:rsidP="00D9746B">
      <w:pPr>
        <w:keepNext/>
        <w:tabs>
          <w:tab w:val="left" w:pos="560"/>
        </w:tabs>
        <w:spacing w:before="80" w:after="60"/>
        <w:jc w:val="both"/>
        <w:rPr>
          <w:b/>
          <w:u w:val="single"/>
        </w:rPr>
      </w:pPr>
      <w:r w:rsidRPr="009B4658">
        <w:rPr>
          <w:b/>
        </w:rPr>
        <w:t xml:space="preserve">Articol 10 - </w:t>
      </w:r>
      <w:r w:rsidRPr="009B4658">
        <w:rPr>
          <w:b/>
          <w:u w:val="single"/>
        </w:rPr>
        <w:t>OBLIGAŢIILE PROMITENTULUI-PRESTATOR</w:t>
      </w:r>
    </w:p>
    <w:p w14:paraId="6CE7320C" w14:textId="77777777" w:rsidR="002A6C1D" w:rsidRPr="009B4658" w:rsidRDefault="00544D6A" w:rsidP="00D9746B">
      <w:pPr>
        <w:tabs>
          <w:tab w:val="left" w:pos="560"/>
        </w:tabs>
        <w:jc w:val="both"/>
        <w:rPr>
          <w:color w:val="000000"/>
        </w:rPr>
      </w:pPr>
      <w:r w:rsidRPr="009B4658">
        <w:rPr>
          <w:b/>
          <w:bCs/>
          <w:color w:val="000000"/>
        </w:rPr>
        <w:t>10.1</w:t>
      </w:r>
      <w:r w:rsidRPr="009B4658">
        <w:rPr>
          <w:color w:val="000000"/>
        </w:rPr>
        <w:t xml:space="preserve"> Promitentul-prestator se obligă ca, în baza contractelor subsecvente încheiate cu Promitentul-achizitor, să presteze serviciile de catering în conformitate cu prevederile prezentului acord-cadru, ale contractelor subsecvente, ale Caietului de sarcini, ale propunerii tehnice și ale legislației aplicabile în domeniul siguranței alimentare, igienei și alimentației copiilor.</w:t>
      </w:r>
    </w:p>
    <w:p w14:paraId="7C77E9BF" w14:textId="77777777" w:rsidR="002A6C1D" w:rsidRPr="009B4658" w:rsidRDefault="00544D6A" w:rsidP="00D9746B">
      <w:pPr>
        <w:tabs>
          <w:tab w:val="left" w:pos="560"/>
        </w:tabs>
        <w:jc w:val="both"/>
        <w:rPr>
          <w:b/>
        </w:rPr>
      </w:pPr>
      <w:r w:rsidRPr="009B4658">
        <w:rPr>
          <w:b/>
        </w:rPr>
        <w:t>10.2</w:t>
      </w:r>
      <w:r w:rsidRPr="009B4658">
        <w:t xml:space="preserve"> Promitentul-prestator se obligă ca, prin răspunsul la invitațiile de încheiere a contractelor subsecvente, să nu modifice condițiile esențiale stabilite prin prezentul acord-cadru.</w:t>
      </w:r>
    </w:p>
    <w:p w14:paraId="1F4F3A1A" w14:textId="77777777" w:rsidR="002A6C1D" w:rsidRPr="009B4658" w:rsidRDefault="00544D6A" w:rsidP="00D9746B">
      <w:pPr>
        <w:pStyle w:val="DefaultText2"/>
        <w:jc w:val="both"/>
        <w:rPr>
          <w:szCs w:val="24"/>
          <w:lang w:val="ro-RO"/>
        </w:rPr>
      </w:pPr>
      <w:r w:rsidRPr="009B4658">
        <w:rPr>
          <w:b/>
          <w:szCs w:val="24"/>
          <w:lang w:val="ro-RO"/>
        </w:rPr>
        <w:t>10.3</w:t>
      </w:r>
      <w:r w:rsidRPr="009B4658">
        <w:rPr>
          <w:szCs w:val="24"/>
          <w:lang w:val="ro-RO"/>
        </w:rPr>
        <w:t xml:space="preserve">  Promitentul-prestator are obligația de a răspunde invitațiilor de încheiere a contractelor subsecvente transmise de Promitentul-achizitor în termenul stabilit prin invitație.</w:t>
      </w:r>
    </w:p>
    <w:p w14:paraId="3D74B8B5" w14:textId="77777777" w:rsidR="002A6C1D" w:rsidRPr="009B4658" w:rsidRDefault="00544D6A" w:rsidP="00D9746B">
      <w:pPr>
        <w:tabs>
          <w:tab w:val="left" w:pos="560"/>
        </w:tabs>
        <w:jc w:val="both"/>
      </w:pPr>
      <w:r w:rsidRPr="009B4658">
        <w:rPr>
          <w:b/>
        </w:rPr>
        <w:t>10.4</w:t>
      </w:r>
      <w:r w:rsidRPr="009B4658">
        <w:t xml:space="preserve"> Pe întreaga durată a acordului-cadru și a contractelor subsecvente, Promitentul-prestator se obligă:</w:t>
      </w:r>
    </w:p>
    <w:p w14:paraId="41DED99C" w14:textId="77777777" w:rsidR="002A6C1D" w:rsidRPr="009B4658" w:rsidRDefault="00544D6A" w:rsidP="00D9746B">
      <w:pPr>
        <w:numPr>
          <w:ilvl w:val="0"/>
          <w:numId w:val="9"/>
        </w:numPr>
        <w:jc w:val="both"/>
        <w:rPr>
          <w:color w:val="000000"/>
        </w:rPr>
      </w:pPr>
      <w:r w:rsidRPr="009B4658">
        <w:rPr>
          <w:color w:val="000000"/>
        </w:rPr>
        <w:t>să asigure prestarea serviciilor prin personal calificat, instruit și apt medical, să mențină valabile autorizațiile sanitar-veterinare necesare și să respecte cerințele de igienă și siguranță alimentară prevăzute în Caietul de sarcini;</w:t>
      </w:r>
    </w:p>
    <w:p w14:paraId="1D4F180E" w14:textId="77777777" w:rsidR="002A6C1D" w:rsidRPr="009B4658" w:rsidRDefault="00544D6A" w:rsidP="00D9746B">
      <w:pPr>
        <w:numPr>
          <w:ilvl w:val="0"/>
          <w:numId w:val="9"/>
        </w:numPr>
        <w:jc w:val="both"/>
        <w:rPr>
          <w:color w:val="000000"/>
        </w:rPr>
      </w:pPr>
      <w:r w:rsidRPr="009B4658">
        <w:rPr>
          <w:color w:val="000000"/>
        </w:rPr>
        <w:t>să asigure continuitatea serviciilor și resursele de rezervă necesare pentru personal, utilaje și transport, astfel încât comenzile de hrană să fie executate la termen;</w:t>
      </w:r>
    </w:p>
    <w:p w14:paraId="7E5A9784" w14:textId="77777777" w:rsidR="002A6C1D" w:rsidRPr="009B4658" w:rsidRDefault="00544D6A" w:rsidP="00D9746B">
      <w:pPr>
        <w:numPr>
          <w:ilvl w:val="0"/>
          <w:numId w:val="9"/>
        </w:numPr>
        <w:jc w:val="both"/>
        <w:rPr>
          <w:color w:val="000000"/>
        </w:rPr>
      </w:pPr>
      <w:r w:rsidRPr="009B4658">
        <w:rPr>
          <w:color w:val="000000"/>
        </w:rPr>
        <w:t>să respecte toate cerințele prevăzute în Caietul de sarcini și în contractele subsecvente;</w:t>
      </w:r>
    </w:p>
    <w:p w14:paraId="74739943" w14:textId="77777777" w:rsidR="002A6C1D" w:rsidRPr="009B4658" w:rsidRDefault="00544D6A" w:rsidP="00D9746B">
      <w:pPr>
        <w:numPr>
          <w:ilvl w:val="0"/>
          <w:numId w:val="9"/>
        </w:numPr>
        <w:jc w:val="both"/>
        <w:rPr>
          <w:color w:val="000000"/>
        </w:rPr>
      </w:pPr>
      <w:r w:rsidRPr="009B4658">
        <w:rPr>
          <w:color w:val="000000"/>
        </w:rPr>
        <w:t>să desemneze o persoană responsabilă pentru relația operativă cu Promitentul-achizitor și să asigure, pe durata executării, implicarea persoanei cu pregătire de specialitate în nutriție/dietetică/medicină, conform Caietului de sarcini;</w:t>
      </w:r>
    </w:p>
    <w:p w14:paraId="11CB985A" w14:textId="77777777" w:rsidR="002A6C1D" w:rsidRPr="009B4658" w:rsidRDefault="00544D6A" w:rsidP="00D9746B">
      <w:pPr>
        <w:numPr>
          <w:ilvl w:val="0"/>
          <w:numId w:val="9"/>
        </w:numPr>
        <w:jc w:val="both"/>
        <w:rPr>
          <w:color w:val="000000"/>
        </w:rPr>
      </w:pPr>
      <w:r w:rsidRPr="009B4658">
        <w:rPr>
          <w:color w:val="000000"/>
        </w:rPr>
        <w:t>să informeze fără întârziere Autoritatea Contractantă cu privire la orice incident sau împrejurare care poate afecta executarea serviciilor.</w:t>
      </w:r>
    </w:p>
    <w:p w14:paraId="5A9E08F5" w14:textId="35B52E81" w:rsidR="002A6C1D" w:rsidRPr="009B4658" w:rsidRDefault="00544D6A" w:rsidP="00D9746B">
      <w:pPr>
        <w:jc w:val="both"/>
      </w:pPr>
      <w:r w:rsidRPr="009B4658">
        <w:rPr>
          <w:b/>
          <w:bCs/>
        </w:rPr>
        <w:lastRenderedPageBreak/>
        <w:t>10.</w:t>
      </w:r>
      <w:r w:rsidR="00761340">
        <w:rPr>
          <w:b/>
          <w:bCs/>
        </w:rPr>
        <w:t>5</w:t>
      </w:r>
      <w:r w:rsidRPr="009B4658">
        <w:rPr>
          <w:b/>
          <w:bCs/>
        </w:rPr>
        <w:t xml:space="preserve"> </w:t>
      </w:r>
      <w:r w:rsidRPr="009B4658">
        <w:t>Promitentul-prestator nu poate cesiona sau transfera drepturile și obligațiile asumate prin prezentul acord-cadru decât în condițiile prevăzute de lege și cu acordul prealabil scris al Promitentului-achizitor.</w:t>
      </w:r>
    </w:p>
    <w:p w14:paraId="47944F89" w14:textId="7BC70BDD" w:rsidR="00A01C1D" w:rsidRPr="009B4658" w:rsidRDefault="00A01C1D" w:rsidP="00D9746B">
      <w:pPr>
        <w:jc w:val="both"/>
      </w:pPr>
      <w:r w:rsidRPr="009B4658">
        <w:rPr>
          <w:b/>
          <w:bCs/>
        </w:rPr>
        <w:t>10.</w:t>
      </w:r>
      <w:r w:rsidR="00761340">
        <w:rPr>
          <w:b/>
          <w:bCs/>
        </w:rPr>
        <w:t>6</w:t>
      </w:r>
      <w:r w:rsidRPr="009B4658">
        <w:rPr>
          <w:b/>
          <w:bCs/>
        </w:rPr>
        <w:t xml:space="preserve"> </w:t>
      </w:r>
      <w:r w:rsidRPr="009B4658">
        <w:t>În cazul în care Promitentul-prestator este constituit dintr-o asociere de operatori economici, membrii asocierii răspund solidar pentru îndeplinirea tuturor obligațiilor asumate prin prezentul acord-cadru și prin contractele subsecvente. Liderul asocierii este împuternicit să reprezinte și să angajeze asocierea în raporturile cu Promitentul-achizitor, în limitele acordului de asociere. Orice modificare a componenței asocierii se poate realiza numai în condițiile permise de legislația aplicabilă în materia achizițiilor publice.</w:t>
      </w:r>
    </w:p>
    <w:p w14:paraId="52F9CB67" w14:textId="77777777" w:rsidR="00D9746B" w:rsidRPr="009B4658" w:rsidRDefault="00D9746B" w:rsidP="00D9746B">
      <w:pPr>
        <w:jc w:val="both"/>
        <w:rPr>
          <w:b/>
          <w:bCs/>
        </w:rPr>
      </w:pPr>
    </w:p>
    <w:p w14:paraId="222BC0E7" w14:textId="77777777" w:rsidR="002A6C1D" w:rsidRPr="009B4658" w:rsidRDefault="00544D6A" w:rsidP="00D9746B">
      <w:pPr>
        <w:keepNext/>
        <w:tabs>
          <w:tab w:val="left" w:pos="560"/>
        </w:tabs>
        <w:spacing w:before="80" w:after="60"/>
        <w:jc w:val="both"/>
        <w:rPr>
          <w:b/>
          <w:u w:val="single"/>
        </w:rPr>
      </w:pPr>
      <w:r w:rsidRPr="009B4658">
        <w:rPr>
          <w:b/>
        </w:rPr>
        <w:t xml:space="preserve">Articol 11 - </w:t>
      </w:r>
      <w:r w:rsidRPr="009B4658">
        <w:rPr>
          <w:b/>
          <w:u w:val="single"/>
        </w:rPr>
        <w:t>OBLIGAŢIILE PROMITENTULUI-ACHIZITOR</w:t>
      </w:r>
    </w:p>
    <w:p w14:paraId="03941080" w14:textId="77777777" w:rsidR="002A6C1D" w:rsidRPr="009B4658" w:rsidRDefault="00544D6A" w:rsidP="00D9746B">
      <w:pPr>
        <w:tabs>
          <w:tab w:val="left" w:pos="420"/>
        </w:tabs>
        <w:jc w:val="both"/>
      </w:pPr>
      <w:r w:rsidRPr="009B4658">
        <w:rPr>
          <w:b/>
        </w:rPr>
        <w:t>11.1</w:t>
      </w:r>
      <w:r w:rsidRPr="009B4658">
        <w:t xml:space="preserve"> Promitentul-achizitor se obligă ca, în baza contractelor subsecvente încheiate în temeiul prezentului acord-cadru, să achiziționeze serviciile prevăzute la art. 4, în condițiile stabilite prin prezentul acord-cadru și prin contractele subsecvente.</w:t>
      </w:r>
    </w:p>
    <w:p w14:paraId="6249A2EA" w14:textId="77777777" w:rsidR="002A6C1D" w:rsidRPr="009B4658" w:rsidRDefault="00544D6A" w:rsidP="00D9746B">
      <w:pPr>
        <w:tabs>
          <w:tab w:val="left" w:pos="560"/>
        </w:tabs>
        <w:jc w:val="both"/>
      </w:pPr>
      <w:r w:rsidRPr="009B4658">
        <w:rPr>
          <w:b/>
        </w:rPr>
        <w:t>11.2</w:t>
      </w:r>
      <w:r w:rsidRPr="009B4658">
        <w:t xml:space="preserve"> Promitentul-achizitor va încheia contracte subsecvente, în funcție de necesitățile efective, de creditele bugetare aprobate și de resursele financiare disponibile, cu respectarea prevederilor prezentului acord-cadru și ale documentației de atribuire.</w:t>
      </w:r>
    </w:p>
    <w:p w14:paraId="3DFBCF7D" w14:textId="77777777" w:rsidR="002A6C1D" w:rsidRPr="009B4658" w:rsidRDefault="00544D6A" w:rsidP="00D9746B">
      <w:pPr>
        <w:tabs>
          <w:tab w:val="left" w:pos="560"/>
        </w:tabs>
        <w:jc w:val="both"/>
      </w:pPr>
      <w:r w:rsidRPr="009B4658">
        <w:rPr>
          <w:b/>
        </w:rPr>
        <w:t>11.3</w:t>
      </w:r>
      <w:r w:rsidRPr="009B4658">
        <w:t xml:space="preserve"> </w:t>
      </w:r>
      <w:r w:rsidRPr="009B4658">
        <w:rPr>
          <w:color w:val="000000"/>
        </w:rPr>
        <w:t>Promitentul-achizitor se obligă să pună la dispoziția Promitentului-prestator toate informațiile și documentele necesare pentru executarea corespunzătoare a serviciilor care fac obiectul contractelor subsecvente.</w:t>
      </w:r>
    </w:p>
    <w:p w14:paraId="1797B017" w14:textId="77777777" w:rsidR="00435C81" w:rsidRPr="009B4658" w:rsidRDefault="00544D6A" w:rsidP="00D9746B">
      <w:pPr>
        <w:tabs>
          <w:tab w:val="left" w:pos="560"/>
        </w:tabs>
        <w:jc w:val="both"/>
      </w:pPr>
      <w:r w:rsidRPr="009B4658">
        <w:rPr>
          <w:b/>
        </w:rPr>
        <w:t>11.4</w:t>
      </w:r>
      <w:r w:rsidRPr="009B4658">
        <w:t xml:space="preserve"> Promitentul-achizitor va desemna persoana responsabilă pentru urmărirea executării contractelor subsecvente, recepția serviciilor și comunicarea cu coordonatorul desemnat de Promitentul-prestator.</w:t>
      </w:r>
    </w:p>
    <w:p w14:paraId="2B23A070" w14:textId="08743155" w:rsidR="00435C81" w:rsidRPr="009B4658" w:rsidRDefault="00435C81" w:rsidP="00D9746B">
      <w:pPr>
        <w:tabs>
          <w:tab w:val="left" w:pos="560"/>
        </w:tabs>
        <w:jc w:val="both"/>
      </w:pPr>
      <w:r w:rsidRPr="009B4658">
        <w:rPr>
          <w:b/>
          <w:bCs/>
        </w:rPr>
        <w:t>11.5</w:t>
      </w:r>
      <w:r w:rsidRPr="009B4658">
        <w:t xml:space="preserve"> Promitentul-achizitor se obligă să comunice Promitentului-prestator, în condițiile stabilite prin contractele subsecvente și Caietul de sarcini, informațiile necesare stabilirii cantităților zilnice, programului de livrare și, după caz, necesităților privind meniurile/regimurile alimentare speciale ale beneficiarilor, inclusiv existența unor alergii, intoleranțe sau alte restricții alimentare relevante pentru prestarea serviciilor, cu respectarea dispozițiilor legale privind protecția datelor cu caracter personal.</w:t>
      </w:r>
    </w:p>
    <w:p w14:paraId="26CC0CBB" w14:textId="2EFEBD81" w:rsidR="002A6C1D" w:rsidRPr="009B4658" w:rsidRDefault="00544D6A" w:rsidP="00D9746B">
      <w:pPr>
        <w:tabs>
          <w:tab w:val="left" w:pos="560"/>
        </w:tabs>
        <w:jc w:val="both"/>
      </w:pPr>
      <w:r w:rsidRPr="009B4658">
        <w:rPr>
          <w:b/>
        </w:rPr>
        <w:t>11.</w:t>
      </w:r>
      <w:r w:rsidR="00435C81" w:rsidRPr="009B4658">
        <w:rPr>
          <w:b/>
        </w:rPr>
        <w:t>6</w:t>
      </w:r>
      <w:r w:rsidRPr="009B4658">
        <w:t xml:space="preserve"> Promitentul-achizitor se obligă să efectueze plata serviciilor recepționate în condițiile și termenele prevăzute în prezentul acord-cadru și în contractele subsecvente.</w:t>
      </w:r>
    </w:p>
    <w:p w14:paraId="16A5CC73" w14:textId="77777777" w:rsidR="00D9746B" w:rsidRPr="009B4658" w:rsidRDefault="00D9746B" w:rsidP="00D9746B">
      <w:pPr>
        <w:tabs>
          <w:tab w:val="left" w:pos="560"/>
        </w:tabs>
        <w:jc w:val="both"/>
      </w:pPr>
    </w:p>
    <w:p w14:paraId="13EAD7A5" w14:textId="77777777" w:rsidR="002A6C1D" w:rsidRPr="009B4658" w:rsidRDefault="00544D6A" w:rsidP="00D9746B">
      <w:pPr>
        <w:pStyle w:val="DefaultText2"/>
        <w:keepNext/>
        <w:spacing w:before="80" w:after="60"/>
        <w:jc w:val="both"/>
        <w:rPr>
          <w:b/>
          <w:szCs w:val="24"/>
          <w:u w:val="single"/>
          <w:lang w:val="ro-RO"/>
        </w:rPr>
      </w:pPr>
      <w:r w:rsidRPr="009B4658">
        <w:rPr>
          <w:b/>
          <w:szCs w:val="24"/>
          <w:lang w:val="ro-RO"/>
        </w:rPr>
        <w:t xml:space="preserve">Articol 12 - </w:t>
      </w:r>
      <w:r w:rsidRPr="009B4658">
        <w:rPr>
          <w:b/>
          <w:szCs w:val="24"/>
          <w:u w:val="single"/>
          <w:lang w:val="ro-RO"/>
        </w:rPr>
        <w:t>ATRIBUIREA CONTRACTELOR SUBSECVENTE</w:t>
      </w:r>
    </w:p>
    <w:p w14:paraId="335F91DC" w14:textId="77777777" w:rsidR="002A6C1D" w:rsidRPr="009B4658" w:rsidRDefault="00544D6A" w:rsidP="00D9746B">
      <w:pPr>
        <w:pStyle w:val="DefaultText2"/>
        <w:jc w:val="both"/>
        <w:rPr>
          <w:szCs w:val="24"/>
          <w:lang w:val="ro-RO"/>
        </w:rPr>
      </w:pPr>
      <w:r w:rsidRPr="009B4658">
        <w:rPr>
          <w:b/>
          <w:szCs w:val="24"/>
          <w:lang w:val="ro-RO"/>
        </w:rPr>
        <w:t>12.1</w:t>
      </w:r>
      <w:r w:rsidRPr="009B4658">
        <w:rPr>
          <w:szCs w:val="24"/>
          <w:lang w:val="ro-RO"/>
        </w:rPr>
        <w:t xml:space="preserve"> Contractele subsecvente se vor încheia exclusiv cu Promitentul-prestator, în condițiile prezentului acord-cadru, ale Caietului de sarcini și ale documentației de atribuire.</w:t>
      </w:r>
    </w:p>
    <w:p w14:paraId="746B723F" w14:textId="77777777" w:rsidR="002A6C1D" w:rsidRPr="009B4658" w:rsidRDefault="00544D6A" w:rsidP="00D9746B">
      <w:pPr>
        <w:pStyle w:val="DefaultText2"/>
        <w:jc w:val="both"/>
        <w:rPr>
          <w:szCs w:val="24"/>
        </w:rPr>
      </w:pPr>
      <w:r w:rsidRPr="009B4658">
        <w:rPr>
          <w:b/>
          <w:bCs/>
          <w:szCs w:val="24"/>
        </w:rPr>
        <w:t>12.2</w:t>
      </w:r>
      <w:r w:rsidRPr="009B4658">
        <w:rPr>
          <w:szCs w:val="24"/>
        </w:rPr>
        <w:t xml:space="preserve"> Contractele subsecvente se vor încheia pe durata de valabilitate a acordului-cadru, în funcție de necesitățile efective ale Promitentului-achizitor, de creditele bugetare aprobate și de resursele financiare disponibile.</w:t>
      </w:r>
    </w:p>
    <w:p w14:paraId="590AC61C" w14:textId="77777777" w:rsidR="002A6C1D" w:rsidRPr="009B4658" w:rsidRDefault="00544D6A" w:rsidP="00D9746B">
      <w:pPr>
        <w:pStyle w:val="DefaultText2"/>
        <w:jc w:val="both"/>
        <w:rPr>
          <w:szCs w:val="24"/>
        </w:rPr>
      </w:pPr>
      <w:r w:rsidRPr="009B4658">
        <w:rPr>
          <w:b/>
          <w:bCs/>
          <w:szCs w:val="24"/>
        </w:rPr>
        <w:t>12.3</w:t>
      </w:r>
      <w:r w:rsidRPr="009B4658">
        <w:rPr>
          <w:szCs w:val="24"/>
        </w:rPr>
        <w:t xml:space="preserve"> Încheierea prezentului acord-cadru nu conferă Promitentului-prestator dreptul de a solicita atribuirea unui anumit număr de contracte subsecvente sau a unui anumit volum de servicii.</w:t>
      </w:r>
    </w:p>
    <w:p w14:paraId="0D5EF751" w14:textId="77777777" w:rsidR="002A6C1D" w:rsidRPr="009B4658" w:rsidRDefault="00544D6A" w:rsidP="00D9746B">
      <w:pPr>
        <w:pStyle w:val="DefaultText2"/>
        <w:jc w:val="both"/>
        <w:rPr>
          <w:szCs w:val="24"/>
        </w:rPr>
      </w:pPr>
      <w:r w:rsidRPr="009B4658">
        <w:rPr>
          <w:b/>
          <w:bCs/>
          <w:szCs w:val="24"/>
        </w:rPr>
        <w:t>12.4</w:t>
      </w:r>
      <w:r w:rsidRPr="009B4658">
        <w:rPr>
          <w:szCs w:val="24"/>
        </w:rPr>
        <w:t xml:space="preserve"> Contractele subsecvente se vor încheia cu respectarea condițiilor esențiale stabilite prin prezentul acord-cadru, fără modificarea elementelor care au stat la baza atribuirii acestuia, cu excepția situațiilor permise de legislația în vigoare.</w:t>
      </w:r>
    </w:p>
    <w:p w14:paraId="5D054DC0" w14:textId="77777777" w:rsidR="00D9746B" w:rsidRPr="009B4658" w:rsidRDefault="00D9746B" w:rsidP="00D9746B">
      <w:pPr>
        <w:pStyle w:val="DefaultText2"/>
        <w:jc w:val="both"/>
        <w:rPr>
          <w:szCs w:val="24"/>
        </w:rPr>
      </w:pPr>
    </w:p>
    <w:p w14:paraId="09512C2B" w14:textId="77777777" w:rsidR="002A6C1D" w:rsidRPr="009B4658" w:rsidRDefault="00544D6A" w:rsidP="00D9746B">
      <w:pPr>
        <w:keepNext/>
        <w:tabs>
          <w:tab w:val="left" w:pos="560"/>
        </w:tabs>
        <w:spacing w:before="80" w:after="60"/>
        <w:jc w:val="both"/>
        <w:rPr>
          <w:b/>
          <w:u w:val="single"/>
        </w:rPr>
      </w:pPr>
      <w:r w:rsidRPr="009B4658">
        <w:rPr>
          <w:b/>
        </w:rPr>
        <w:t xml:space="preserve">Articol 13 - </w:t>
      </w:r>
      <w:r w:rsidRPr="009B4658">
        <w:rPr>
          <w:b/>
          <w:u w:val="single"/>
        </w:rPr>
        <w:t>CONFLICTUL DE INTERESE</w:t>
      </w:r>
    </w:p>
    <w:p w14:paraId="0A182E5D" w14:textId="77777777" w:rsidR="002A6C1D" w:rsidRPr="009B4658" w:rsidRDefault="00544D6A" w:rsidP="00D9746B">
      <w:pPr>
        <w:ind w:right="11"/>
        <w:jc w:val="both"/>
      </w:pPr>
      <w:r w:rsidRPr="009B4658">
        <w:rPr>
          <w:b/>
        </w:rPr>
        <w:t>13.1</w:t>
      </w:r>
      <w:r w:rsidRPr="009B4658">
        <w:t xml:space="preserve"> Promitentul-prestator are obligația de a lua toate măsurile necesare pentru prevenirea și înlăturarea oricărei situații care ar putea compromite executarea obiectivă și imparțială a prezentului acord-cadru. Conflictele de interese pot apărea, în special, ca urmare a unor interese economice, afinități, legături de rudenie sau a oricăror alte interese ori relații care pot influența </w:t>
      </w:r>
      <w:r w:rsidRPr="009B4658">
        <w:lastRenderedPageBreak/>
        <w:t>executarea obligațiilor asumate. Orice situație de conflict de interese apărută pe durata executării acordului-cadru va fi comunicată de îndată, în scris, Promitentului-achizitor.</w:t>
      </w:r>
    </w:p>
    <w:p w14:paraId="5CB756DD" w14:textId="77777777" w:rsidR="002A6C1D" w:rsidRPr="009B4658" w:rsidRDefault="00544D6A" w:rsidP="00D9746B">
      <w:pPr>
        <w:ind w:right="11"/>
        <w:jc w:val="both"/>
      </w:pPr>
      <w:bookmarkStart w:id="0" w:name="_Ref500223654"/>
      <w:bookmarkEnd w:id="0"/>
      <w:r w:rsidRPr="009B4658">
        <w:rPr>
          <w:b/>
        </w:rPr>
        <w:t>13.2</w:t>
      </w:r>
      <w:r w:rsidRPr="009B4658">
        <w:t xml:space="preserve"> Promitentul-achizitor își rezervă dreptul de a verifica măsurile adoptate de Promitentul-prestator pentru prevenirea sau înlăturarea conflictului de interese și poate solicita adoptarea unor măsuri suplimentare, dacă apreciază că acestea sunt necesare. Promitentul-prestator are obligația de a se asigura că personalul implicat în executarea acordului-cadru nu se află într-o situație de conflict de interese și va înlocui, fără întârziere și fără costuri suplimentare pentru Promitentul-achizitor, orice persoană aflată într-o astfel de situație.</w:t>
      </w:r>
    </w:p>
    <w:p w14:paraId="008C3528" w14:textId="77777777" w:rsidR="002A6C1D" w:rsidRPr="009B4658" w:rsidRDefault="00544D6A" w:rsidP="00D9746B">
      <w:pPr>
        <w:ind w:right="11"/>
        <w:jc w:val="both"/>
        <w:rPr>
          <w:color w:val="000000"/>
        </w:rPr>
      </w:pPr>
      <w:r w:rsidRPr="009B4658">
        <w:rPr>
          <w:b/>
        </w:rPr>
        <w:t>13.3</w:t>
      </w:r>
      <w:r w:rsidRPr="009B4658">
        <w:t xml:space="preserve"> </w:t>
      </w:r>
      <w:r w:rsidRPr="009B4658">
        <w:rPr>
          <w:color w:val="000000"/>
        </w:rPr>
        <w:t>În cazul în care Promitentul-prestator nu adoptă măsurile necesare pentru înlăturarea conflictului de interese ori nu își menține independența în executarea acordului-cadru, Promitentul-achizitor poate dispune încetarea acordului-cadru, în condițiile legii, fără a fi afectat dreptul acestuia de a solicita repararea prejudiciului suferit.</w:t>
      </w:r>
    </w:p>
    <w:p w14:paraId="092F53D3" w14:textId="77777777" w:rsidR="00D9746B" w:rsidRPr="009B4658" w:rsidRDefault="00D9746B" w:rsidP="00D9746B">
      <w:pPr>
        <w:ind w:right="11"/>
        <w:jc w:val="both"/>
      </w:pPr>
    </w:p>
    <w:p w14:paraId="57919958" w14:textId="77777777" w:rsidR="0066717E" w:rsidRPr="0066717E" w:rsidRDefault="0066717E" w:rsidP="0066717E">
      <w:pPr>
        <w:keepNext/>
        <w:jc w:val="both"/>
        <w:rPr>
          <w:b/>
          <w:u w:val="single"/>
        </w:rPr>
      </w:pPr>
      <w:r w:rsidRPr="0066717E">
        <w:rPr>
          <w:b/>
          <w:bCs/>
        </w:rPr>
        <w:t xml:space="preserve">Articol 14 – </w:t>
      </w:r>
      <w:r w:rsidRPr="0066717E">
        <w:rPr>
          <w:b/>
          <w:bCs/>
          <w:u w:val="single"/>
        </w:rPr>
        <w:t>PROTECȚIA DATELOR CU CARACTER PERSONAL</w:t>
      </w:r>
    </w:p>
    <w:p w14:paraId="07B49F90" w14:textId="77777777" w:rsidR="0066717E" w:rsidRPr="0066717E" w:rsidRDefault="0066717E" w:rsidP="0066717E">
      <w:pPr>
        <w:keepNext/>
        <w:jc w:val="both"/>
      </w:pPr>
      <w:r w:rsidRPr="0066717E">
        <w:rPr>
          <w:b/>
          <w:bCs/>
        </w:rPr>
        <w:t>14.1</w:t>
      </w:r>
      <w:r w:rsidRPr="0066717E">
        <w:t xml:space="preserve"> Părțile se obligă să respecte prevederile Regulamentului (UE) 2016/679 privind protecția persoanelor fizice în ceea ce privește prelucrarea datelor cu caracter personal, precum și legislația națională aplicabilă în domeniu.</w:t>
      </w:r>
    </w:p>
    <w:p w14:paraId="375A09F7" w14:textId="77777777" w:rsidR="0066717E" w:rsidRPr="0066717E" w:rsidRDefault="0066717E" w:rsidP="0066717E">
      <w:pPr>
        <w:keepNext/>
        <w:jc w:val="both"/>
      </w:pPr>
      <w:r w:rsidRPr="0066717E">
        <w:rPr>
          <w:b/>
          <w:bCs/>
        </w:rPr>
        <w:t>14.2</w:t>
      </w:r>
      <w:r w:rsidRPr="0066717E">
        <w:t xml:space="preserve"> Datele cu caracter personal comunicate între părți în legătură cu executarea prezentului acord-cadru și a contractelor subsecvente vor fi prelucrate numai în măsura necesară îndeplinirii obligațiilor contractuale și legale ale părților.</w:t>
      </w:r>
    </w:p>
    <w:p w14:paraId="143D1A7B" w14:textId="3AE5F265" w:rsidR="0066717E" w:rsidRPr="0066717E" w:rsidRDefault="0066717E" w:rsidP="0066717E">
      <w:pPr>
        <w:keepNext/>
        <w:jc w:val="both"/>
      </w:pPr>
      <w:r w:rsidRPr="0066717E">
        <w:rPr>
          <w:b/>
          <w:bCs/>
        </w:rPr>
        <w:t>14.3</w:t>
      </w:r>
      <w:r w:rsidRPr="0066717E">
        <w:t xml:space="preserve"> În cazul informațiilor privind alergiile, intoleranțele sau alte restricții alimentare ale beneficiarilor, Promitentul-achizitor va comunica Promitentului-prestator numai datele strict necesare pentru pregătirea și </w:t>
      </w:r>
      <w:r>
        <w:t>livr</w:t>
      </w:r>
      <w:r w:rsidRPr="0066717E">
        <w:t>area corespunzătoare a meniurilor/regimurilor alimentare speciale.</w:t>
      </w:r>
    </w:p>
    <w:p w14:paraId="072D9AAF" w14:textId="77777777" w:rsidR="0066717E" w:rsidRPr="0066717E" w:rsidRDefault="0066717E" w:rsidP="0066717E">
      <w:pPr>
        <w:keepNext/>
        <w:jc w:val="both"/>
      </w:pPr>
      <w:r w:rsidRPr="0066717E">
        <w:rPr>
          <w:b/>
          <w:bCs/>
        </w:rPr>
        <w:t>14.4</w:t>
      </w:r>
      <w:r w:rsidRPr="0066717E">
        <w:t xml:space="preserve"> Promitentul-prestator are obligația de a asigura confidențialitatea și securitatea datelor primite, de a limita accesul la acestea la persoanele care au nevoie de informații pentru executarea serviciilor și de a nu utiliza datele în alte scopuri decât cele legate de executarea acordului-cadru și a contractelor subsecvente.</w:t>
      </w:r>
    </w:p>
    <w:p w14:paraId="7B93CF50" w14:textId="77777777" w:rsidR="0066717E" w:rsidRPr="0066717E" w:rsidRDefault="0066717E" w:rsidP="0066717E">
      <w:pPr>
        <w:keepNext/>
        <w:jc w:val="both"/>
      </w:pPr>
      <w:r w:rsidRPr="0066717E">
        <w:rPr>
          <w:b/>
          <w:bCs/>
        </w:rPr>
        <w:t>14.5</w:t>
      </w:r>
      <w:r w:rsidRPr="0066717E">
        <w:t xml:space="preserve"> Fiecare parte răspunde pentru respectarea obligațiilor care îi revin, potrivit legislației aplicabile, în legătură cu prelucrarea datelor cu caracter personal.</w:t>
      </w:r>
    </w:p>
    <w:p w14:paraId="0E109B69" w14:textId="77777777" w:rsidR="0066717E" w:rsidRDefault="0066717E" w:rsidP="009B4658">
      <w:pPr>
        <w:keepNext/>
        <w:spacing w:before="80" w:after="60"/>
        <w:jc w:val="both"/>
        <w:rPr>
          <w:b/>
        </w:rPr>
      </w:pPr>
    </w:p>
    <w:p w14:paraId="2260717B" w14:textId="2B1F8A22" w:rsidR="009B4658" w:rsidRPr="009B4658" w:rsidRDefault="00544D6A" w:rsidP="009B4658">
      <w:pPr>
        <w:keepNext/>
        <w:spacing w:before="80" w:after="60"/>
        <w:jc w:val="both"/>
        <w:rPr>
          <w:b/>
          <w:u w:val="single"/>
        </w:rPr>
      </w:pPr>
      <w:r w:rsidRPr="009B4658">
        <w:rPr>
          <w:b/>
        </w:rPr>
        <w:t>Articol 1</w:t>
      </w:r>
      <w:r w:rsidR="0066717E">
        <w:rPr>
          <w:b/>
        </w:rPr>
        <w:t>5</w:t>
      </w:r>
      <w:r w:rsidRPr="009B4658">
        <w:rPr>
          <w:b/>
        </w:rPr>
        <w:t xml:space="preserve"> </w:t>
      </w:r>
      <w:r w:rsidR="009B4658">
        <w:rPr>
          <w:b/>
        </w:rPr>
        <w:t>–</w:t>
      </w:r>
      <w:r w:rsidRPr="009B4658">
        <w:rPr>
          <w:b/>
        </w:rPr>
        <w:t xml:space="preserve"> </w:t>
      </w:r>
      <w:r w:rsidR="009B4658" w:rsidRPr="009B4658">
        <w:rPr>
          <w:b/>
          <w:u w:val="single"/>
        </w:rPr>
        <w:t xml:space="preserve">EFECTUAREA </w:t>
      </w:r>
      <w:r w:rsidRPr="009B4658">
        <w:rPr>
          <w:b/>
          <w:u w:val="single"/>
        </w:rPr>
        <w:t>PLĂŢI</w:t>
      </w:r>
      <w:r w:rsidR="009B4658" w:rsidRPr="009B4658">
        <w:rPr>
          <w:b/>
          <w:u w:val="single"/>
        </w:rPr>
        <w:t>LOR</w:t>
      </w:r>
      <w:r w:rsidRPr="009B4658">
        <w:rPr>
          <w:b/>
          <w:u w:val="single"/>
        </w:rPr>
        <w:t xml:space="preserve"> </w:t>
      </w:r>
      <w:r w:rsidR="009B4658" w:rsidRPr="009B4658">
        <w:rPr>
          <w:b/>
          <w:u w:val="single"/>
        </w:rPr>
        <w:t xml:space="preserve"> </w:t>
      </w:r>
    </w:p>
    <w:p w14:paraId="54B34317" w14:textId="334CB534" w:rsidR="002A6C1D" w:rsidRPr="009B4658" w:rsidRDefault="00544D6A" w:rsidP="00D9746B">
      <w:pPr>
        <w:jc w:val="both"/>
      </w:pPr>
      <w:r w:rsidRPr="009B4658">
        <w:rPr>
          <w:b/>
        </w:rPr>
        <w:t>1</w:t>
      </w:r>
      <w:r w:rsidR="0066717E">
        <w:rPr>
          <w:b/>
        </w:rPr>
        <w:t>5</w:t>
      </w:r>
      <w:r w:rsidRPr="009B4658">
        <w:rPr>
          <w:b/>
        </w:rPr>
        <w:t xml:space="preserve">.1 </w:t>
      </w:r>
      <w:r w:rsidRPr="009B4658">
        <w:t>Plățile se vor efectua în lei, în contul de trezorerie indicat de Promitentul-prestator.</w:t>
      </w:r>
    </w:p>
    <w:p w14:paraId="7C21AB2C" w14:textId="73466659" w:rsidR="002A6C1D" w:rsidRPr="009B4658" w:rsidRDefault="00544D6A" w:rsidP="00D9746B">
      <w:pPr>
        <w:jc w:val="both"/>
      </w:pPr>
      <w:r w:rsidRPr="009B4658">
        <w:rPr>
          <w:b/>
        </w:rPr>
        <w:t>1</w:t>
      </w:r>
      <w:r w:rsidR="0066717E">
        <w:rPr>
          <w:b/>
        </w:rPr>
        <w:t>5</w:t>
      </w:r>
      <w:r w:rsidRPr="009B4658">
        <w:rPr>
          <w:b/>
        </w:rPr>
        <w:t>.2</w:t>
      </w:r>
      <w:r w:rsidRPr="009B4658">
        <w:t xml:space="preserve"> </w:t>
      </w:r>
      <w:r w:rsidR="00313D58" w:rsidRPr="009B4658">
        <w:t>Plata serviciilor prestate se va realiza în condițiile stabilite prin fiecare contract subsecvent, pe baza facturii emise prin sistemul național privind factura electronică RO e-Factura și a procesului-verbal de recepție a serviciilor, semnat de reprezentanții părților. Facturarea și plata se vor efectua exclusiv pentru serviciile efectiv prestate și recepționate.</w:t>
      </w:r>
    </w:p>
    <w:p w14:paraId="32B0A907" w14:textId="4B82A47B" w:rsidR="002A6C1D" w:rsidRPr="009B4658" w:rsidRDefault="00544D6A" w:rsidP="00D9746B">
      <w:pPr>
        <w:jc w:val="both"/>
      </w:pPr>
      <w:r w:rsidRPr="009B4658">
        <w:rPr>
          <w:b/>
          <w:bCs/>
        </w:rPr>
        <w:t>1</w:t>
      </w:r>
      <w:r w:rsidR="0066717E">
        <w:rPr>
          <w:b/>
          <w:bCs/>
        </w:rPr>
        <w:t>5</w:t>
      </w:r>
      <w:r w:rsidRPr="009B4658">
        <w:rPr>
          <w:b/>
          <w:bCs/>
        </w:rPr>
        <w:t>.3</w:t>
      </w:r>
      <w:r w:rsidRPr="009B4658">
        <w:t xml:space="preserve"> </w:t>
      </w:r>
      <w:r w:rsidR="00E9223B" w:rsidRPr="009B4658">
        <w:t xml:space="preserve">Termenul de plată este de </w:t>
      </w:r>
      <w:r w:rsidR="00E9223B" w:rsidRPr="009B4658">
        <w:rPr>
          <w:b/>
          <w:bCs/>
        </w:rPr>
        <w:t>30 (treizeci) de zile calendaristice</w:t>
      </w:r>
      <w:r w:rsidR="00E9223B" w:rsidRPr="009B4658">
        <w:t xml:space="preserve"> de la data înregistrării facturii prin sistemul național privind factura electronică RO e-Factura, cu condiția îndeplinirii obligațiilor prevăzute la alin. (1</w:t>
      </w:r>
      <w:r w:rsidR="0066717E">
        <w:t>5</w:t>
      </w:r>
      <w:r w:rsidR="00E9223B" w:rsidRPr="009B4658">
        <w:t>.2).</w:t>
      </w:r>
    </w:p>
    <w:p w14:paraId="3E5136B4" w14:textId="330E4FC4" w:rsidR="002A6C1D" w:rsidRPr="009B4658" w:rsidRDefault="00544D6A" w:rsidP="00D9746B">
      <w:pPr>
        <w:jc w:val="both"/>
      </w:pPr>
      <w:r w:rsidRPr="009B4658">
        <w:rPr>
          <w:b/>
          <w:bCs/>
        </w:rPr>
        <w:t>1</w:t>
      </w:r>
      <w:r w:rsidR="0066717E">
        <w:rPr>
          <w:b/>
          <w:bCs/>
        </w:rPr>
        <w:t>5</w:t>
      </w:r>
      <w:r w:rsidRPr="009B4658">
        <w:rPr>
          <w:b/>
          <w:bCs/>
        </w:rPr>
        <w:t>.4</w:t>
      </w:r>
      <w:r w:rsidRPr="009B4658">
        <w:t xml:space="preserve"> Factura va fi emisă numai după semnarea procesului-verbal de recepție a serviciilor.</w:t>
      </w:r>
    </w:p>
    <w:p w14:paraId="4CAC63F8" w14:textId="54843E03" w:rsidR="002A6C1D" w:rsidRDefault="00544D6A" w:rsidP="00D9746B">
      <w:pPr>
        <w:jc w:val="both"/>
      </w:pPr>
      <w:r w:rsidRPr="009B4658">
        <w:rPr>
          <w:b/>
          <w:bCs/>
        </w:rPr>
        <w:t>1</w:t>
      </w:r>
      <w:r w:rsidR="0066717E">
        <w:rPr>
          <w:b/>
          <w:bCs/>
        </w:rPr>
        <w:t>5</w:t>
      </w:r>
      <w:r w:rsidRPr="009B4658">
        <w:rPr>
          <w:b/>
          <w:bCs/>
        </w:rPr>
        <w:t>.5</w:t>
      </w:r>
      <w:r w:rsidRPr="009B4658">
        <w:t xml:space="preserve"> Conturile bancare ale părților sunt cele prevăzute în contractele subsecvente și pot fi actualizate prin notificare scrisă, fără a fi necesară încheierea unui act adițional.</w:t>
      </w:r>
    </w:p>
    <w:p w14:paraId="34B043C2" w14:textId="77777777" w:rsidR="009B4658" w:rsidRPr="009B4658" w:rsidRDefault="009B4658" w:rsidP="00D9746B">
      <w:pPr>
        <w:jc w:val="both"/>
      </w:pPr>
    </w:p>
    <w:p w14:paraId="5DDF15DD" w14:textId="2B405F98" w:rsidR="002A6C1D" w:rsidRDefault="00544D6A" w:rsidP="00D9746B">
      <w:pPr>
        <w:keepNext/>
        <w:spacing w:before="80" w:after="60"/>
        <w:jc w:val="both"/>
        <w:rPr>
          <w:b/>
          <w:u w:val="single"/>
        </w:rPr>
      </w:pPr>
      <w:r w:rsidRPr="009B4658">
        <w:rPr>
          <w:b/>
        </w:rPr>
        <w:t>Articol 1</w:t>
      </w:r>
      <w:r w:rsidR="0066717E">
        <w:rPr>
          <w:b/>
        </w:rPr>
        <w:t>6</w:t>
      </w:r>
      <w:r w:rsidRPr="009B4658">
        <w:rPr>
          <w:b/>
        </w:rPr>
        <w:t xml:space="preserve"> - </w:t>
      </w:r>
      <w:r w:rsidRPr="009B4658">
        <w:rPr>
          <w:b/>
          <w:u w:val="single"/>
        </w:rPr>
        <w:t>COMUNICĂRI ŞI ADRESE DE CONTACT</w:t>
      </w:r>
    </w:p>
    <w:p w14:paraId="5256948E" w14:textId="1D71A6AD" w:rsidR="002A6C1D" w:rsidRPr="009B4658" w:rsidRDefault="00544D6A" w:rsidP="00D9746B">
      <w:pPr>
        <w:jc w:val="both"/>
      </w:pPr>
      <w:r w:rsidRPr="009B4658">
        <w:rPr>
          <w:b/>
        </w:rPr>
        <w:t>1</w:t>
      </w:r>
      <w:r w:rsidR="0066717E">
        <w:rPr>
          <w:b/>
        </w:rPr>
        <w:t>6</w:t>
      </w:r>
      <w:r w:rsidRPr="009B4658">
        <w:rPr>
          <w:b/>
        </w:rPr>
        <w:t>.1</w:t>
      </w:r>
      <w:r w:rsidRPr="009B4658">
        <w:t xml:space="preserve"> (1) Orice comunicare între părți referitoare la executarea prezentului acord-cadru și a contractelor subsecvente se va face în scris. </w:t>
      </w:r>
    </w:p>
    <w:p w14:paraId="5E8DDA2F" w14:textId="77777777" w:rsidR="002A6C1D" w:rsidRPr="009B4658" w:rsidRDefault="00544D6A" w:rsidP="00D9746B">
      <w:pPr>
        <w:jc w:val="both"/>
      </w:pPr>
      <w:r w:rsidRPr="009B4658">
        <w:t>(2) Orice comunicare, solicitare sau notificare transmisă între Promitentul-achizitor și Promitentul-prestator va cuprinde cel puțin denumirea și numărul prezentului acord-cadru și, după caz, numărul contractului subsecvent la care se referă.</w:t>
      </w:r>
    </w:p>
    <w:p w14:paraId="02F82BAC" w14:textId="77777777" w:rsidR="002A6C1D" w:rsidRPr="009B4658" w:rsidRDefault="00544D6A" w:rsidP="00D9746B">
      <w:pPr>
        <w:ind w:right="-22"/>
        <w:jc w:val="both"/>
      </w:pPr>
      <w:r w:rsidRPr="009B4658">
        <w:lastRenderedPageBreak/>
        <w:t>(3) Comunicările se pot transmite prin poștă, curier, e-mail sau prin înmânare directă, cu confirmarea primirii.</w:t>
      </w:r>
    </w:p>
    <w:p w14:paraId="05B01CDC" w14:textId="77777777" w:rsidR="002A6C1D" w:rsidRPr="009B4658" w:rsidRDefault="00544D6A" w:rsidP="00D9746B">
      <w:pPr>
        <w:ind w:right="-22"/>
        <w:jc w:val="both"/>
      </w:pPr>
      <w:r w:rsidRPr="009B4658">
        <w:t>(4) Orice document transmis în legătură cu prezentul acord-cadru va fi înregistrat atât la expeditor, cât și la destinatar.</w:t>
      </w:r>
    </w:p>
    <w:p w14:paraId="504FE051" w14:textId="77777777" w:rsidR="002A6C1D" w:rsidRPr="009B4658" w:rsidRDefault="00544D6A" w:rsidP="00D9746B">
      <w:pPr>
        <w:ind w:right="-22"/>
        <w:jc w:val="both"/>
      </w:pPr>
      <w:r w:rsidRPr="009B4658">
        <w:t>(5) Comunicările telefonice au caracter operativ și vor fi confirmate ulterior în scris, atunci când produc efecte asupra executării acordului-cadru sau a contractelor subsecvente.</w:t>
      </w:r>
    </w:p>
    <w:p w14:paraId="5052C114" w14:textId="77777777" w:rsidR="00B4228C" w:rsidRPr="009B4658" w:rsidRDefault="00B4228C" w:rsidP="00D9746B">
      <w:pPr>
        <w:ind w:right="-22"/>
        <w:jc w:val="both"/>
      </w:pPr>
    </w:p>
    <w:p w14:paraId="235D5D55" w14:textId="1542E576" w:rsidR="002A6C1D" w:rsidRPr="009B4658" w:rsidRDefault="00544D6A" w:rsidP="00D9746B">
      <w:pPr>
        <w:jc w:val="both"/>
      </w:pPr>
      <w:r w:rsidRPr="009B4658">
        <w:rPr>
          <w:b/>
        </w:rPr>
        <w:t>1</w:t>
      </w:r>
      <w:r w:rsidR="0066717E">
        <w:rPr>
          <w:b/>
        </w:rPr>
        <w:t>6</w:t>
      </w:r>
      <w:r w:rsidRPr="009B4658">
        <w:rPr>
          <w:b/>
        </w:rPr>
        <w:t>.2</w:t>
      </w:r>
      <w:r w:rsidRPr="009B4658">
        <w:t xml:space="preserve"> </w:t>
      </w:r>
      <w:r w:rsidRPr="009B4658">
        <w:rPr>
          <w:b/>
          <w:bCs/>
          <w:u w:val="single"/>
        </w:rPr>
        <w:t>Datele de contact pentru prezentul acord-cadru sunt</w:t>
      </w:r>
      <w:r w:rsidRPr="009B4658">
        <w:t>:</w:t>
      </w:r>
    </w:p>
    <w:p w14:paraId="4FD24F3C" w14:textId="77777777" w:rsidR="002A6C1D" w:rsidRPr="009B4658" w:rsidRDefault="00544D6A" w:rsidP="00D9746B">
      <w:pPr>
        <w:jc w:val="both"/>
        <w:rPr>
          <w:b/>
        </w:rPr>
      </w:pPr>
      <w:r w:rsidRPr="009B4658">
        <w:rPr>
          <w:b/>
        </w:rPr>
        <w:t>Pentru Promitentul-achizitor:</w:t>
      </w:r>
    </w:p>
    <w:p w14:paraId="523683F7" w14:textId="77777777" w:rsidR="002A6C1D" w:rsidRPr="009B4658" w:rsidRDefault="00544D6A" w:rsidP="00D9746B">
      <w:pPr>
        <w:numPr>
          <w:ilvl w:val="0"/>
          <w:numId w:val="5"/>
        </w:numPr>
      </w:pPr>
      <w:r w:rsidRPr="009B4658">
        <w:t xml:space="preserve">Persoană de contact: ............................................. </w:t>
      </w:r>
    </w:p>
    <w:p w14:paraId="10718C66" w14:textId="77777777" w:rsidR="002A6C1D" w:rsidRPr="009B4658" w:rsidRDefault="00544D6A" w:rsidP="00D9746B">
      <w:pPr>
        <w:numPr>
          <w:ilvl w:val="0"/>
          <w:numId w:val="5"/>
        </w:numPr>
      </w:pPr>
      <w:r w:rsidRPr="009B4658">
        <w:t xml:space="preserve">Telefon: ............................................................ </w:t>
      </w:r>
    </w:p>
    <w:p w14:paraId="6F23ED95" w14:textId="77777777" w:rsidR="002A6C1D" w:rsidRPr="009B4658" w:rsidRDefault="00544D6A" w:rsidP="00D9746B">
      <w:pPr>
        <w:numPr>
          <w:ilvl w:val="0"/>
          <w:numId w:val="5"/>
        </w:numPr>
      </w:pPr>
      <w:r w:rsidRPr="009B4658">
        <w:t>E-mail: .............................................................</w:t>
      </w:r>
    </w:p>
    <w:p w14:paraId="505E66BD" w14:textId="77777777" w:rsidR="002A6C1D" w:rsidRPr="009B4658" w:rsidRDefault="00544D6A" w:rsidP="00D9746B">
      <w:pPr>
        <w:jc w:val="both"/>
        <w:rPr>
          <w:b/>
        </w:rPr>
      </w:pPr>
      <w:r w:rsidRPr="009B4658">
        <w:rPr>
          <w:b/>
        </w:rPr>
        <w:t xml:space="preserve">Pentru </w:t>
      </w:r>
      <w:r w:rsidRPr="009B4658">
        <w:rPr>
          <w:b/>
          <w:color w:val="000000"/>
        </w:rPr>
        <w:t>Promitentul-prestator</w:t>
      </w:r>
      <w:r w:rsidRPr="009B4658">
        <w:rPr>
          <w:b/>
        </w:rPr>
        <w:t xml:space="preserve">: </w:t>
      </w:r>
    </w:p>
    <w:p w14:paraId="50983301" w14:textId="77777777" w:rsidR="002A6C1D" w:rsidRPr="009B4658" w:rsidRDefault="00544D6A" w:rsidP="00D9746B">
      <w:pPr>
        <w:numPr>
          <w:ilvl w:val="0"/>
          <w:numId w:val="5"/>
        </w:numPr>
      </w:pPr>
      <w:r w:rsidRPr="009B4658">
        <w:t xml:space="preserve">Persoană de contact: ............................................. </w:t>
      </w:r>
    </w:p>
    <w:p w14:paraId="79E99F1A" w14:textId="77777777" w:rsidR="002A6C1D" w:rsidRPr="009B4658" w:rsidRDefault="00544D6A" w:rsidP="00D9746B">
      <w:pPr>
        <w:numPr>
          <w:ilvl w:val="0"/>
          <w:numId w:val="5"/>
        </w:numPr>
      </w:pPr>
      <w:r w:rsidRPr="009B4658">
        <w:t xml:space="preserve">Telefon: ............................................................ </w:t>
      </w:r>
    </w:p>
    <w:p w14:paraId="12899E50" w14:textId="77777777" w:rsidR="002A6C1D" w:rsidRDefault="00544D6A" w:rsidP="00D9746B">
      <w:pPr>
        <w:numPr>
          <w:ilvl w:val="0"/>
          <w:numId w:val="5"/>
        </w:numPr>
      </w:pPr>
      <w:r w:rsidRPr="009B4658">
        <w:t>E-mail: .............................................................</w:t>
      </w:r>
    </w:p>
    <w:p w14:paraId="2C5D56A3" w14:textId="77777777" w:rsidR="009B4658" w:rsidRPr="009B4658" w:rsidRDefault="009B4658" w:rsidP="009B4658">
      <w:pPr>
        <w:ind w:left="720"/>
      </w:pPr>
    </w:p>
    <w:p w14:paraId="2554502C" w14:textId="6B7F3803" w:rsidR="002A6C1D" w:rsidRDefault="00544D6A" w:rsidP="00D9746B">
      <w:pPr>
        <w:keepNext/>
        <w:spacing w:before="80" w:after="60"/>
        <w:jc w:val="both"/>
        <w:rPr>
          <w:b/>
          <w:u w:val="single"/>
        </w:rPr>
      </w:pPr>
      <w:r w:rsidRPr="009B4658">
        <w:rPr>
          <w:b/>
        </w:rPr>
        <w:t>Articol 1</w:t>
      </w:r>
      <w:r w:rsidR="0066717E">
        <w:rPr>
          <w:b/>
        </w:rPr>
        <w:t>7</w:t>
      </w:r>
      <w:r w:rsidRPr="009B4658">
        <w:rPr>
          <w:b/>
        </w:rPr>
        <w:t xml:space="preserve"> - </w:t>
      </w:r>
      <w:r w:rsidRPr="009B4658">
        <w:rPr>
          <w:b/>
          <w:u w:val="single"/>
        </w:rPr>
        <w:t xml:space="preserve">ÎNCETAREA </w:t>
      </w:r>
      <w:bookmarkStart w:id="1" w:name="_Ref500222925"/>
      <w:bookmarkStart w:id="2" w:name="_Ref500222817"/>
      <w:r w:rsidRPr="009B4658">
        <w:rPr>
          <w:b/>
          <w:u w:val="single"/>
        </w:rPr>
        <w:t>ACORDULUI-CADRU</w:t>
      </w:r>
    </w:p>
    <w:p w14:paraId="2E9464C1" w14:textId="06F7A8A3" w:rsidR="002A6C1D" w:rsidRPr="009B4658" w:rsidRDefault="00544D6A" w:rsidP="00D9746B">
      <w:pPr>
        <w:jc w:val="both"/>
      </w:pPr>
      <w:r w:rsidRPr="009B4658">
        <w:rPr>
          <w:b/>
        </w:rPr>
        <w:t>1</w:t>
      </w:r>
      <w:r w:rsidR="0066717E">
        <w:rPr>
          <w:b/>
        </w:rPr>
        <w:t>7</w:t>
      </w:r>
      <w:r w:rsidRPr="009B4658">
        <w:rPr>
          <w:b/>
        </w:rPr>
        <w:t xml:space="preserve">.1 </w:t>
      </w:r>
      <w:bookmarkEnd w:id="1"/>
      <w:bookmarkEnd w:id="2"/>
      <w:r w:rsidRPr="009B4658">
        <w:rPr>
          <w:b/>
          <w:bCs/>
          <w:u w:val="single"/>
        </w:rPr>
        <w:t>Prezentul acord cadru încetează în următoarele situații:</w:t>
      </w:r>
      <w:r w:rsidRPr="009B4658">
        <w:t xml:space="preserve"> </w:t>
      </w:r>
    </w:p>
    <w:p w14:paraId="0DE9FF82" w14:textId="77777777" w:rsidR="002A6C1D" w:rsidRPr="009B4658" w:rsidRDefault="00544D6A" w:rsidP="00D9746B">
      <w:pPr>
        <w:numPr>
          <w:ilvl w:val="0"/>
          <w:numId w:val="8"/>
        </w:numPr>
      </w:pPr>
      <w:r w:rsidRPr="009B4658">
        <w:t>la expirarea duratei pentru care a fost încheiat;</w:t>
      </w:r>
    </w:p>
    <w:p w14:paraId="64FBC4F6" w14:textId="77777777" w:rsidR="002A6C1D" w:rsidRPr="009B4658" w:rsidRDefault="00544D6A" w:rsidP="00D9746B">
      <w:pPr>
        <w:numPr>
          <w:ilvl w:val="0"/>
          <w:numId w:val="8"/>
        </w:numPr>
      </w:pPr>
      <w:r w:rsidRPr="009B4658">
        <w:t>prin acordul scris al părților;</w:t>
      </w:r>
    </w:p>
    <w:p w14:paraId="29C00E0D" w14:textId="77777777" w:rsidR="002A6C1D" w:rsidRPr="009B4658" w:rsidRDefault="00544D6A" w:rsidP="00D9746B">
      <w:pPr>
        <w:numPr>
          <w:ilvl w:val="0"/>
          <w:numId w:val="8"/>
        </w:numPr>
      </w:pPr>
      <w:r w:rsidRPr="009B4658">
        <w:t>prin denunțare unilaterală, în condițiile prezentului acord-cadru;</w:t>
      </w:r>
    </w:p>
    <w:p w14:paraId="47E7C5CA" w14:textId="77777777" w:rsidR="002A6C1D" w:rsidRPr="009B4658" w:rsidRDefault="00544D6A" w:rsidP="00D9746B">
      <w:pPr>
        <w:numPr>
          <w:ilvl w:val="0"/>
          <w:numId w:val="8"/>
        </w:numPr>
      </w:pPr>
      <w:r w:rsidRPr="009B4658">
        <w:t>prin reziliere, în condițiile prezentului acord-cadru;</w:t>
      </w:r>
    </w:p>
    <w:p w14:paraId="219BB1A6" w14:textId="77777777" w:rsidR="002A6C1D" w:rsidRPr="009B4658" w:rsidRDefault="00544D6A" w:rsidP="00D9746B">
      <w:pPr>
        <w:numPr>
          <w:ilvl w:val="0"/>
          <w:numId w:val="8"/>
        </w:numPr>
        <w:jc w:val="both"/>
      </w:pPr>
      <w:r w:rsidRPr="009B4658">
        <w:t>în orice alte cazuri prevăzute de lege.</w:t>
      </w:r>
    </w:p>
    <w:p w14:paraId="6CFAE9EB" w14:textId="2396AC30" w:rsidR="002A6C1D" w:rsidRPr="009B4658" w:rsidRDefault="00544D6A" w:rsidP="00D9746B">
      <w:pPr>
        <w:jc w:val="both"/>
      </w:pPr>
      <w:r w:rsidRPr="009B4658">
        <w:rPr>
          <w:b/>
          <w:bCs/>
          <w:lang w:eastAsia="ro-RO"/>
        </w:rPr>
        <w:t>1</w:t>
      </w:r>
      <w:r w:rsidR="0066717E">
        <w:rPr>
          <w:b/>
          <w:bCs/>
          <w:lang w:eastAsia="ro-RO"/>
        </w:rPr>
        <w:t>7</w:t>
      </w:r>
      <w:r w:rsidRPr="009B4658">
        <w:rPr>
          <w:b/>
          <w:bCs/>
          <w:lang w:eastAsia="ro-RO"/>
        </w:rPr>
        <w:t>.2</w:t>
      </w:r>
      <w:r w:rsidRPr="009B4658">
        <w:rPr>
          <w:lang w:eastAsia="ro-RO"/>
        </w:rPr>
        <w:t xml:space="preserve"> Promitentul-achizitor are dreptul de a denunța unilateral prezentul acord-cadru, prin notificare scrisă transmisă Promitentului-prestator cu cel puțin </w:t>
      </w:r>
      <w:r w:rsidRPr="009B4658">
        <w:rPr>
          <w:b/>
          <w:bCs/>
          <w:lang w:eastAsia="ro-RO"/>
        </w:rPr>
        <w:t>15 (cincisprezece) zile calendaristice</w:t>
      </w:r>
      <w:r w:rsidRPr="009B4658">
        <w:rPr>
          <w:lang w:eastAsia="ro-RO"/>
        </w:rPr>
        <w:t xml:space="preserve"> înainte de data încetării, fără obligația acordării unor despăgubiri. În acest caz, Promitentul-prestator are dreptul numai la plata serviciilor efectiv prestate </w:t>
      </w:r>
      <w:r w:rsidR="00AC6378" w:rsidRPr="009B4658">
        <w:rPr>
          <w:lang w:eastAsia="ro-RO"/>
        </w:rPr>
        <w:t xml:space="preserve">și recepționate </w:t>
      </w:r>
      <w:r w:rsidRPr="009B4658">
        <w:rPr>
          <w:lang w:eastAsia="ro-RO"/>
        </w:rPr>
        <w:t>până la data încetării.</w:t>
      </w:r>
    </w:p>
    <w:p w14:paraId="70ECDA8C" w14:textId="6AB83E14" w:rsidR="002A6C1D" w:rsidRPr="009B4658" w:rsidRDefault="00544D6A" w:rsidP="00D9746B">
      <w:pPr>
        <w:jc w:val="both"/>
      </w:pPr>
      <w:r w:rsidRPr="009B4658">
        <w:rPr>
          <w:b/>
          <w:bCs/>
          <w:lang w:eastAsia="ro-RO"/>
        </w:rPr>
        <w:t>1</w:t>
      </w:r>
      <w:r w:rsidR="0066717E">
        <w:rPr>
          <w:b/>
          <w:bCs/>
          <w:lang w:eastAsia="ro-RO"/>
        </w:rPr>
        <w:t>7</w:t>
      </w:r>
      <w:r w:rsidRPr="009B4658">
        <w:rPr>
          <w:b/>
          <w:bCs/>
          <w:lang w:eastAsia="ro-RO"/>
        </w:rPr>
        <w:t>.3</w:t>
      </w:r>
      <w:r w:rsidRPr="009B4658">
        <w:rPr>
          <w:lang w:eastAsia="ro-RO"/>
        </w:rPr>
        <w:t xml:space="preserve"> Promitentul-achizitor poate rezilia prezentul acord-cadru, cu notificarea prealabilă a Promitentului-prestator, în cazul în care acesta:</w:t>
      </w:r>
    </w:p>
    <w:p w14:paraId="49892891" w14:textId="77777777" w:rsidR="002A6C1D" w:rsidRPr="009B4658" w:rsidRDefault="00544D6A" w:rsidP="00D9746B">
      <w:pPr>
        <w:numPr>
          <w:ilvl w:val="0"/>
          <w:numId w:val="7"/>
        </w:numPr>
        <w:jc w:val="both"/>
        <w:rPr>
          <w:lang w:eastAsia="ro-RO"/>
        </w:rPr>
      </w:pPr>
      <w:r w:rsidRPr="009B4658">
        <w:rPr>
          <w:lang w:eastAsia="ro-RO"/>
        </w:rPr>
        <w:t>nu își îndeplinește obligațiile asumate prin acordul-cadru sau prin contractele subsecvente;</w:t>
      </w:r>
    </w:p>
    <w:p w14:paraId="2DE61852" w14:textId="77777777" w:rsidR="002A6C1D" w:rsidRPr="009B4658" w:rsidRDefault="00544D6A" w:rsidP="00D9746B">
      <w:pPr>
        <w:numPr>
          <w:ilvl w:val="0"/>
          <w:numId w:val="7"/>
        </w:numPr>
        <w:jc w:val="both"/>
        <w:rPr>
          <w:lang w:eastAsia="ro-RO"/>
        </w:rPr>
      </w:pPr>
      <w:r w:rsidRPr="009B4658">
        <w:rPr>
          <w:lang w:eastAsia="ro-RO"/>
        </w:rPr>
        <w:t>nu remediază neconformitățile constatate în termenul stabilit de Promitentul-achizitor;</w:t>
      </w:r>
    </w:p>
    <w:p w14:paraId="6F3FCCDD" w14:textId="77777777" w:rsidR="002A6C1D" w:rsidRPr="009B4658" w:rsidRDefault="00544D6A" w:rsidP="00D9746B">
      <w:pPr>
        <w:numPr>
          <w:ilvl w:val="0"/>
          <w:numId w:val="7"/>
        </w:numPr>
        <w:jc w:val="both"/>
        <w:rPr>
          <w:lang w:eastAsia="ro-RO"/>
        </w:rPr>
      </w:pPr>
      <w:r w:rsidRPr="009B4658">
        <w:rPr>
          <w:lang w:eastAsia="ro-RO"/>
        </w:rPr>
        <w:t>cesionează sau transferă drepturile ori obligațiile asumate fără respectarea condițiilor prevăzute de lege și de prezentul acord-cadru;</w:t>
      </w:r>
    </w:p>
    <w:p w14:paraId="7DA33AA2" w14:textId="77777777" w:rsidR="002A6C1D" w:rsidRPr="009B4658" w:rsidRDefault="00544D6A" w:rsidP="00D9746B">
      <w:pPr>
        <w:numPr>
          <w:ilvl w:val="0"/>
          <w:numId w:val="7"/>
        </w:numPr>
        <w:jc w:val="both"/>
        <w:rPr>
          <w:lang w:eastAsia="ro-RO"/>
        </w:rPr>
      </w:pPr>
      <w:r w:rsidRPr="009B4658">
        <w:rPr>
          <w:lang w:eastAsia="ro-RO"/>
        </w:rPr>
        <w:t>își pierde licența ori autorizațiile necesare prestării serviciilor;</w:t>
      </w:r>
    </w:p>
    <w:p w14:paraId="7A0D5EE5" w14:textId="0A2C6A87" w:rsidR="002A6C1D" w:rsidRPr="009B4658" w:rsidRDefault="00280016" w:rsidP="00D9746B">
      <w:pPr>
        <w:numPr>
          <w:ilvl w:val="0"/>
          <w:numId w:val="7"/>
        </w:numPr>
        <w:jc w:val="both"/>
        <w:rPr>
          <w:lang w:eastAsia="ro-RO"/>
        </w:rPr>
      </w:pPr>
      <w:r w:rsidRPr="00280016">
        <w:rPr>
          <w:lang w:eastAsia="ro-RO"/>
        </w:rPr>
        <w:t>intră în procedura insolvenței, dizolvării, lichidării sau falimentului ori în orice altă procedură care afectează capacitatea de executare a acordului-cadru</w:t>
      </w:r>
      <w:r w:rsidR="00544D6A" w:rsidRPr="009B4658">
        <w:rPr>
          <w:lang w:eastAsia="ro-RO"/>
        </w:rPr>
        <w:t>.</w:t>
      </w:r>
    </w:p>
    <w:p w14:paraId="6DFE75BE" w14:textId="5FD8998D" w:rsidR="002A6C1D" w:rsidRPr="009B4658" w:rsidRDefault="00544D6A" w:rsidP="00D9746B">
      <w:pPr>
        <w:jc w:val="both"/>
      </w:pPr>
      <w:r w:rsidRPr="009B4658">
        <w:rPr>
          <w:b/>
          <w:bCs/>
          <w:lang w:eastAsia="ro-RO"/>
        </w:rPr>
        <w:t>1</w:t>
      </w:r>
      <w:r w:rsidR="0066717E">
        <w:rPr>
          <w:b/>
          <w:bCs/>
          <w:lang w:eastAsia="ro-RO"/>
        </w:rPr>
        <w:t>7</w:t>
      </w:r>
      <w:r w:rsidRPr="009B4658">
        <w:rPr>
          <w:b/>
          <w:bCs/>
          <w:lang w:eastAsia="ro-RO"/>
        </w:rPr>
        <w:t>.4</w:t>
      </w:r>
      <w:r w:rsidRPr="009B4658">
        <w:rPr>
          <w:lang w:eastAsia="ro-RO"/>
        </w:rPr>
        <w:t xml:space="preserve"> Promitentul-prestator poate rezilia prezentul acord-cadru prin notificare scrisă transmisă Promitentului-achizitor cu </w:t>
      </w:r>
      <w:r w:rsidRPr="009B4658">
        <w:rPr>
          <w:b/>
          <w:bCs/>
          <w:lang w:eastAsia="ro-RO"/>
        </w:rPr>
        <w:t>30 (treizeci) de zile calendaristice</w:t>
      </w:r>
      <w:r w:rsidRPr="009B4658">
        <w:rPr>
          <w:lang w:eastAsia="ro-RO"/>
        </w:rPr>
        <w:t xml:space="preserve"> înainte, în cazul în care acesta nu își îndeplinește obligațiile de plată prevăzute în contractele subsecvente.</w:t>
      </w:r>
    </w:p>
    <w:p w14:paraId="55F7F248" w14:textId="56717C29" w:rsidR="002A6C1D" w:rsidRPr="009B4658" w:rsidRDefault="00544D6A" w:rsidP="00D9746B">
      <w:pPr>
        <w:jc w:val="both"/>
      </w:pPr>
      <w:r w:rsidRPr="009B4658">
        <w:rPr>
          <w:b/>
          <w:bCs/>
          <w:lang w:eastAsia="ro-RO"/>
        </w:rPr>
        <w:t>1</w:t>
      </w:r>
      <w:r w:rsidR="0066717E">
        <w:rPr>
          <w:b/>
          <w:bCs/>
          <w:lang w:eastAsia="ro-RO"/>
        </w:rPr>
        <w:t>7</w:t>
      </w:r>
      <w:r w:rsidRPr="009B4658">
        <w:rPr>
          <w:b/>
          <w:bCs/>
          <w:lang w:eastAsia="ro-RO"/>
        </w:rPr>
        <w:t>.5</w:t>
      </w:r>
      <w:r w:rsidRPr="009B4658">
        <w:rPr>
          <w:lang w:eastAsia="ro-RO"/>
        </w:rPr>
        <w:t xml:space="preserve"> Încetarea acordului-cadru nu aduce atingere dreptului oricărei părți de a solicita despăgubiri pentru prejudiciile cauzate prin neexecutarea sau executarea necorespunzătoare a obligațiilor asumate, în condițiile legii.</w:t>
      </w:r>
    </w:p>
    <w:p w14:paraId="2416A287" w14:textId="6E6C7FD6" w:rsidR="002A6C1D" w:rsidRPr="009B4658" w:rsidRDefault="00544D6A" w:rsidP="00D9746B">
      <w:pPr>
        <w:jc w:val="both"/>
      </w:pPr>
      <w:r w:rsidRPr="009B4658">
        <w:rPr>
          <w:b/>
          <w:bCs/>
          <w:lang w:eastAsia="ro-RO"/>
        </w:rPr>
        <w:t>1</w:t>
      </w:r>
      <w:r w:rsidR="0066717E">
        <w:rPr>
          <w:b/>
          <w:bCs/>
          <w:lang w:eastAsia="ro-RO"/>
        </w:rPr>
        <w:t>7</w:t>
      </w:r>
      <w:r w:rsidRPr="009B4658">
        <w:rPr>
          <w:b/>
          <w:bCs/>
          <w:lang w:eastAsia="ro-RO"/>
        </w:rPr>
        <w:t>.6</w:t>
      </w:r>
      <w:r w:rsidRPr="009B4658">
        <w:rPr>
          <w:lang w:eastAsia="ro-RO"/>
        </w:rPr>
        <w:t xml:space="preserve"> </w:t>
      </w:r>
      <w:r w:rsidR="00B721CD" w:rsidRPr="009B4658">
        <w:rPr>
          <w:lang w:eastAsia="ro-RO"/>
        </w:rPr>
        <w:t>Încetarea acordului-cadru nu afectează, de drept, contractele subsecvente aflate în derulare, cu excepția cazului în care motivul încetării acordului-cadru afectează și executarea acestora ori se dispune încetarea acestora în condițiile propriilor clauze contractuale sau ale legii.</w:t>
      </w:r>
    </w:p>
    <w:p w14:paraId="1365DDE0" w14:textId="77777777" w:rsidR="002A6C1D" w:rsidRPr="009B4658" w:rsidRDefault="00544D6A" w:rsidP="00D9746B">
      <w:pPr>
        <w:pStyle w:val="DefaultText"/>
        <w:jc w:val="both"/>
        <w:rPr>
          <w:szCs w:val="24"/>
          <w:lang w:val="ro-RO"/>
        </w:rPr>
      </w:pPr>
      <w:r w:rsidRPr="009B4658">
        <w:rPr>
          <w:szCs w:val="24"/>
          <w:lang w:val="ro-RO"/>
        </w:rPr>
        <w:t xml:space="preserve"> </w:t>
      </w:r>
    </w:p>
    <w:p w14:paraId="45FDA321" w14:textId="3859A1A0" w:rsidR="002A6C1D" w:rsidRDefault="00544D6A" w:rsidP="00D9746B">
      <w:pPr>
        <w:pStyle w:val="Style1"/>
        <w:numPr>
          <w:ilvl w:val="0"/>
          <w:numId w:val="0"/>
        </w:numPr>
        <w:spacing w:before="80" w:after="60"/>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lastRenderedPageBreak/>
        <w:t>Articol 1</w:t>
      </w:r>
      <w:r w:rsidR="0066717E">
        <w:rPr>
          <w:rFonts w:ascii="Times New Roman" w:hAnsi="Times New Roman" w:cs="Times New Roman"/>
          <w:sz w:val="24"/>
          <w:szCs w:val="24"/>
          <w:lang w:val="ro-RO"/>
        </w:rPr>
        <w:t>8</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FORŢA MAJORĂ</w:t>
      </w:r>
      <w:r w:rsidRPr="009B4658">
        <w:rPr>
          <w:rFonts w:ascii="Times New Roman" w:hAnsi="Times New Roman" w:cs="Times New Roman"/>
          <w:sz w:val="24"/>
          <w:szCs w:val="24"/>
          <w:lang w:val="ro-RO"/>
        </w:rPr>
        <w:t xml:space="preserve"> </w:t>
      </w:r>
    </w:p>
    <w:p w14:paraId="2E681124" w14:textId="77940BBC" w:rsidR="002A6C1D" w:rsidRPr="009B4658" w:rsidRDefault="00544D6A" w:rsidP="00D9746B">
      <w:pPr>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.1</w:t>
      </w:r>
      <w:r w:rsidRPr="009B4658">
        <w:rPr>
          <w:rStyle w:val="ln2tpunct"/>
          <w:lang w:val="pt-BR"/>
        </w:rPr>
        <w:t xml:space="preserve"> </w:t>
      </w:r>
      <w:r w:rsidRPr="009B4658">
        <w:t>Forța majoră este constatată în condițiile legii.</w:t>
      </w:r>
    </w:p>
    <w:p w14:paraId="696657FC" w14:textId="7B6B6E7C" w:rsidR="002A6C1D" w:rsidRPr="009B4658" w:rsidRDefault="00544D6A" w:rsidP="00D9746B">
      <w:pPr>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.2</w:t>
      </w:r>
      <w:r w:rsidRPr="009B4658">
        <w:rPr>
          <w:rStyle w:val="ln2tpunct"/>
          <w:lang w:val="pt-BR"/>
        </w:rPr>
        <w:t xml:space="preserve"> </w:t>
      </w:r>
      <w:r w:rsidRPr="009B4658">
        <w:t>Forța majoră exonerează părțile de îndeplinirea obligațiilor asumate prin prezentul acord-cadru, pe perioada în care aceasta acționează.</w:t>
      </w:r>
    </w:p>
    <w:p w14:paraId="164A4A72" w14:textId="6FFD7F67" w:rsidR="002A6C1D" w:rsidRPr="009B4658" w:rsidRDefault="00544D6A" w:rsidP="00D9746B">
      <w:pPr>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.3</w:t>
      </w:r>
      <w:r w:rsidRPr="009B4658">
        <w:rPr>
          <w:rStyle w:val="ln2tpunct"/>
          <w:lang w:val="pt-BR"/>
        </w:rPr>
        <w:t xml:space="preserve"> </w:t>
      </w:r>
      <w:r w:rsidRPr="009B4658">
        <w:t>Executarea acordului-cadru și, după caz, a contractelor subsecvente se suspendă pe durata existenței cazului de forță majoră, fără a aduce atingere drepturilor dobândite de părți anterior apariției acestuia.</w:t>
      </w:r>
    </w:p>
    <w:p w14:paraId="3B16C078" w14:textId="03A1C55F" w:rsidR="002A6C1D" w:rsidRPr="009B4658" w:rsidRDefault="00544D6A" w:rsidP="00D9746B">
      <w:pPr>
        <w:jc w:val="both"/>
        <w:rPr>
          <w:rStyle w:val="ln2tpunct"/>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.4</w:t>
      </w:r>
      <w:r w:rsidRPr="009B4658">
        <w:rPr>
          <w:rStyle w:val="ln2tpunct"/>
          <w:lang w:val="pt-BR"/>
        </w:rPr>
        <w:t xml:space="preserve"> </w:t>
      </w:r>
      <w:r w:rsidRPr="009B4658">
        <w:t>Partea care invocă forța majoră are obligația de a notifica celeilalte părți, de îndată și în mod complet, producerea acesteia și de a lua toate măsurile rezonabile pentru limitarea consecințelor.</w:t>
      </w:r>
    </w:p>
    <w:p w14:paraId="72E29940" w14:textId="3626C461" w:rsidR="002A6C1D" w:rsidRPr="009B4658" w:rsidRDefault="00544D6A" w:rsidP="00D9746B">
      <w:pPr>
        <w:autoSpaceDE w:val="0"/>
        <w:jc w:val="both"/>
      </w:pPr>
      <w:r w:rsidRPr="009B4658">
        <w:rPr>
          <w:b/>
        </w:rPr>
        <w:t>1</w:t>
      </w:r>
      <w:r w:rsidR="0066717E">
        <w:rPr>
          <w:b/>
        </w:rPr>
        <w:t>8</w:t>
      </w:r>
      <w:r w:rsidRPr="009B4658">
        <w:rPr>
          <w:b/>
        </w:rPr>
        <w:t>.5</w:t>
      </w:r>
      <w:r w:rsidRPr="009B4658">
        <w:t xml:space="preserve"> Partea care invocă forța majoră are obligația de a notifica celeilalte părți încetarea acesteia în termen de </w:t>
      </w:r>
      <w:r w:rsidRPr="009B4658">
        <w:rPr>
          <w:b/>
          <w:bCs/>
        </w:rPr>
        <w:t>15 (cincisprezece) zile calendaristice</w:t>
      </w:r>
      <w:r w:rsidRPr="009B4658">
        <w:t xml:space="preserve"> de la încetare.</w:t>
      </w:r>
    </w:p>
    <w:p w14:paraId="7A1E2E66" w14:textId="5FCDDA7E" w:rsidR="002A6C1D" w:rsidRDefault="00544D6A" w:rsidP="00D9746B">
      <w:pPr>
        <w:jc w:val="both"/>
      </w:pPr>
      <w:r w:rsidRPr="009B4658">
        <w:rPr>
          <w:rStyle w:val="ln2punct1"/>
          <w:color w:val="000000"/>
          <w:lang w:val="pt-BR"/>
        </w:rPr>
        <w:t>1</w:t>
      </w:r>
      <w:r w:rsidR="0066717E">
        <w:rPr>
          <w:rStyle w:val="ln2punct1"/>
          <w:color w:val="000000"/>
          <w:lang w:val="pt-BR"/>
        </w:rPr>
        <w:t>8</w:t>
      </w:r>
      <w:r w:rsidRPr="009B4658">
        <w:rPr>
          <w:rStyle w:val="ln2punct1"/>
          <w:color w:val="000000"/>
          <w:lang w:val="pt-BR"/>
        </w:rPr>
        <w:t>.6</w:t>
      </w:r>
      <w:r w:rsidRPr="009B4658">
        <w:rPr>
          <w:rStyle w:val="ln2tpunct"/>
          <w:lang w:val="pt-BR"/>
        </w:rPr>
        <w:t xml:space="preserve"> </w:t>
      </w:r>
      <w:r w:rsidRPr="009B4658">
        <w:t xml:space="preserve">Dacă situația de forță majoră se prelungește sau se estimează că se va prelungi pentru o perioadă mai mare de </w:t>
      </w:r>
      <w:r w:rsidRPr="009B4658">
        <w:rPr>
          <w:b/>
          <w:bCs/>
        </w:rPr>
        <w:t>30 (treizeci) de zile calendaristice</w:t>
      </w:r>
      <w:r w:rsidRPr="009B4658">
        <w:t>, oricare dintre părți poate notifica celeilalte încetarea prezentului acord-cadru, fără ca vreuna dintre părți să poată pretinde plata de daune-interese.</w:t>
      </w:r>
    </w:p>
    <w:p w14:paraId="3627FAA4" w14:textId="77777777" w:rsidR="009B4658" w:rsidRPr="009B4658" w:rsidRDefault="009B4658" w:rsidP="00D9746B">
      <w:pPr>
        <w:jc w:val="both"/>
        <w:rPr>
          <w:rStyle w:val="ln2tpunct"/>
          <w:lang w:val="pt-BR"/>
        </w:rPr>
      </w:pPr>
    </w:p>
    <w:p w14:paraId="200CB90F" w14:textId="07CB0600" w:rsidR="002A6C1D" w:rsidRPr="009B4658" w:rsidRDefault="00544D6A" w:rsidP="00D9746B">
      <w:pPr>
        <w:pStyle w:val="Style1"/>
        <w:numPr>
          <w:ilvl w:val="0"/>
          <w:numId w:val="0"/>
        </w:numPr>
        <w:spacing w:before="80" w:after="60"/>
        <w:ind w:right="674"/>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t>Articol 1</w:t>
      </w:r>
      <w:r w:rsidR="0066717E">
        <w:rPr>
          <w:rFonts w:ascii="Times New Roman" w:hAnsi="Times New Roman" w:cs="Times New Roman"/>
          <w:sz w:val="24"/>
          <w:szCs w:val="24"/>
          <w:lang w:val="ro-RO"/>
        </w:rPr>
        <w:t>9</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MODIFICAREA ACORDULUI-CADRU DE SERVICII</w:t>
      </w:r>
    </w:p>
    <w:p w14:paraId="232428FA" w14:textId="4B4C6C34" w:rsidR="002A6C1D" w:rsidRPr="009B4658" w:rsidRDefault="00544D6A" w:rsidP="00D9746B">
      <w:pPr>
        <w:tabs>
          <w:tab w:val="left" w:pos="747"/>
        </w:tabs>
        <w:ind w:right="-5"/>
        <w:jc w:val="both"/>
      </w:pPr>
      <w:r w:rsidRPr="009B4658">
        <w:rPr>
          <w:b/>
        </w:rPr>
        <w:t>1</w:t>
      </w:r>
      <w:r w:rsidR="0066717E">
        <w:rPr>
          <w:b/>
        </w:rPr>
        <w:t>9</w:t>
      </w:r>
      <w:r w:rsidRPr="009B4658">
        <w:rPr>
          <w:b/>
        </w:rPr>
        <w:t>.1</w:t>
      </w:r>
      <w:r w:rsidRPr="009B4658">
        <w:t xml:space="preserve"> Prezentul acord-cadru poate fi modificat numai în condițiile și în limitele prevăzute de Legea nr. 98/2016 privind achizițiile publice și de actele normative incidente, prin act adițional încheiat în formă scrisă și semnat de ambele părți.</w:t>
      </w:r>
    </w:p>
    <w:p w14:paraId="3D44BEF6" w14:textId="1E7891BB" w:rsidR="002A6C1D" w:rsidRPr="009B4658" w:rsidRDefault="00544D6A" w:rsidP="00D9746B">
      <w:pPr>
        <w:ind w:right="-22"/>
        <w:jc w:val="both"/>
      </w:pPr>
      <w:r w:rsidRPr="009B4658">
        <w:rPr>
          <w:b/>
        </w:rPr>
        <w:t>1</w:t>
      </w:r>
      <w:r w:rsidR="0066717E">
        <w:rPr>
          <w:b/>
        </w:rPr>
        <w:t>9</w:t>
      </w:r>
      <w:r w:rsidRPr="009B4658">
        <w:rPr>
          <w:b/>
        </w:rPr>
        <w:t>.2</w:t>
      </w:r>
      <w:r w:rsidRPr="009B4658">
        <w:t xml:space="preserve"> Modificările acordului-cadru produc efecte numai de la data intrării în vigoare a actului adițional, cu excepția situațiilor în care legea prevede altfel.</w:t>
      </w:r>
    </w:p>
    <w:p w14:paraId="77968E11" w14:textId="77777777" w:rsidR="002A6C1D" w:rsidRPr="009B4658" w:rsidRDefault="002A6C1D" w:rsidP="00D9746B">
      <w:pPr>
        <w:jc w:val="both"/>
        <w:rPr>
          <w:b/>
        </w:rPr>
      </w:pPr>
    </w:p>
    <w:p w14:paraId="65D5095A" w14:textId="540F4B4E" w:rsidR="002A6C1D" w:rsidRPr="009B4658" w:rsidRDefault="00544D6A" w:rsidP="00D9746B">
      <w:pPr>
        <w:keepNext/>
        <w:tabs>
          <w:tab w:val="left" w:pos="747"/>
        </w:tabs>
        <w:spacing w:before="80" w:after="60"/>
        <w:ind w:right="-23"/>
        <w:jc w:val="both"/>
        <w:rPr>
          <w:b/>
        </w:rPr>
      </w:pPr>
      <w:r w:rsidRPr="009B4658">
        <w:rPr>
          <w:b/>
        </w:rPr>
        <w:t xml:space="preserve">Articol </w:t>
      </w:r>
      <w:r w:rsidR="0066717E">
        <w:rPr>
          <w:b/>
        </w:rPr>
        <w:t>20</w:t>
      </w:r>
      <w:r w:rsidRPr="009B4658">
        <w:rPr>
          <w:b/>
        </w:rPr>
        <w:t xml:space="preserve"> - </w:t>
      </w:r>
      <w:r w:rsidRPr="009B4658">
        <w:rPr>
          <w:b/>
          <w:u w:val="single"/>
        </w:rPr>
        <w:t xml:space="preserve">LITIGII </w:t>
      </w:r>
    </w:p>
    <w:p w14:paraId="38D4A02E" w14:textId="00980D81" w:rsidR="002A6C1D" w:rsidRPr="009B4658" w:rsidRDefault="0066717E" w:rsidP="00D9746B">
      <w:pPr>
        <w:tabs>
          <w:tab w:val="left" w:pos="747"/>
        </w:tabs>
        <w:ind w:right="-23"/>
        <w:jc w:val="both"/>
      </w:pPr>
      <w:r>
        <w:rPr>
          <w:b/>
        </w:rPr>
        <w:t>20</w:t>
      </w:r>
      <w:r w:rsidR="00544D6A" w:rsidRPr="009B4658">
        <w:rPr>
          <w:b/>
        </w:rPr>
        <w:t>.1</w:t>
      </w:r>
      <w:r w:rsidR="00544D6A" w:rsidRPr="009B4658">
        <w:t xml:space="preserve"> Litigiile care pot apărea în legătură cu încheierea, interpretarea, executarea sau încetarea prezentului acord-cadru se vor soluționa, cu prioritate, pe cale amiabilă.</w:t>
      </w:r>
    </w:p>
    <w:p w14:paraId="5011E06C" w14:textId="544276D3" w:rsidR="002A6C1D" w:rsidRPr="009B4658" w:rsidRDefault="0066717E" w:rsidP="00D9746B">
      <w:pPr>
        <w:tabs>
          <w:tab w:val="left" w:pos="747"/>
        </w:tabs>
        <w:ind w:right="-23"/>
        <w:jc w:val="both"/>
      </w:pPr>
      <w:r>
        <w:rPr>
          <w:b/>
        </w:rPr>
        <w:t>20</w:t>
      </w:r>
      <w:r w:rsidR="00544D6A" w:rsidRPr="009B4658">
        <w:rPr>
          <w:b/>
        </w:rPr>
        <w:t>.2</w:t>
      </w:r>
      <w:r w:rsidR="00544D6A" w:rsidRPr="009B4658">
        <w:t xml:space="preserve"> Părțile vor depune toate diligențele necesare pentru soluționarea pe cale amiabilă a oricărei neînțelegeri sau dispute izvorâte din sau în legătură cu prezentul acord-cadru.</w:t>
      </w:r>
    </w:p>
    <w:p w14:paraId="58DB75A9" w14:textId="56333F27" w:rsidR="002A6C1D" w:rsidRPr="009B4658" w:rsidRDefault="0066717E" w:rsidP="00D9746B">
      <w:pPr>
        <w:tabs>
          <w:tab w:val="left" w:pos="747"/>
        </w:tabs>
        <w:ind w:right="-23"/>
        <w:jc w:val="both"/>
      </w:pPr>
      <w:r>
        <w:rPr>
          <w:b/>
        </w:rPr>
        <w:t>20</w:t>
      </w:r>
      <w:r w:rsidR="00544D6A" w:rsidRPr="009B4658">
        <w:rPr>
          <w:b/>
        </w:rPr>
        <w:t>.3</w:t>
      </w:r>
      <w:r w:rsidR="00544D6A" w:rsidRPr="009B4658">
        <w:t xml:space="preserve"> În cazul în care părțile nu ajung la o soluție amiabilă în termen de </w:t>
      </w:r>
      <w:r w:rsidR="00544D6A" w:rsidRPr="009B4658">
        <w:rPr>
          <w:b/>
          <w:bCs/>
        </w:rPr>
        <w:t>15 (cincisprezece) zile calendaristice</w:t>
      </w:r>
      <w:r w:rsidR="00544D6A" w:rsidRPr="009B4658">
        <w:t xml:space="preserve"> de la începerea negocierilor, litigiul va fi soluționat de instanțele judecătorești competente din România.</w:t>
      </w:r>
    </w:p>
    <w:p w14:paraId="763DB9D8" w14:textId="77777777" w:rsidR="002A6C1D" w:rsidRPr="009B4658" w:rsidRDefault="002A6C1D" w:rsidP="00D9746B">
      <w:pPr>
        <w:jc w:val="both"/>
        <w:rPr>
          <w:b/>
        </w:rPr>
      </w:pPr>
    </w:p>
    <w:p w14:paraId="390F916D" w14:textId="3E2B2691" w:rsidR="002A6C1D" w:rsidRPr="009B4658" w:rsidRDefault="00544D6A" w:rsidP="00D9746B">
      <w:pPr>
        <w:keepNext/>
        <w:spacing w:before="80" w:after="60"/>
        <w:jc w:val="both"/>
        <w:rPr>
          <w:b/>
          <w:u w:val="single"/>
        </w:rPr>
      </w:pPr>
      <w:r w:rsidRPr="009B4658">
        <w:rPr>
          <w:b/>
        </w:rPr>
        <w:t>Articol 2</w:t>
      </w:r>
      <w:r w:rsidR="0066717E">
        <w:rPr>
          <w:b/>
        </w:rPr>
        <w:t>1</w:t>
      </w:r>
      <w:r w:rsidRPr="009B4658">
        <w:rPr>
          <w:b/>
        </w:rPr>
        <w:t xml:space="preserve"> - </w:t>
      </w:r>
      <w:r w:rsidRPr="009B4658">
        <w:rPr>
          <w:b/>
          <w:u w:val="single"/>
        </w:rPr>
        <w:t>LIMBA CARE GUVERNEAZĂ ACORDUL-CADRU</w:t>
      </w:r>
    </w:p>
    <w:p w14:paraId="254AC31D" w14:textId="1FADDB93" w:rsidR="002A6C1D" w:rsidRPr="009B4658" w:rsidRDefault="00544D6A" w:rsidP="00D9746B">
      <w:pPr>
        <w:tabs>
          <w:tab w:val="left" w:pos="9192"/>
        </w:tabs>
        <w:ind w:right="-23"/>
        <w:jc w:val="both"/>
      </w:pPr>
      <w:r w:rsidRPr="009B4658">
        <w:rPr>
          <w:b/>
        </w:rPr>
        <w:t>2</w:t>
      </w:r>
      <w:r w:rsidR="0066717E">
        <w:rPr>
          <w:b/>
        </w:rPr>
        <w:t>1</w:t>
      </w:r>
      <w:r w:rsidRPr="009B4658">
        <w:rPr>
          <w:b/>
        </w:rPr>
        <w:t xml:space="preserve">.1 </w:t>
      </w:r>
      <w:r w:rsidRPr="009B4658">
        <w:t>Limba care guvernează prezentul acord-cadru, precum și toate documentele întocmite în executarea acestuia, este limba română.</w:t>
      </w:r>
    </w:p>
    <w:p w14:paraId="402BF212" w14:textId="77777777" w:rsidR="002A6C1D" w:rsidRPr="009B4658" w:rsidRDefault="002A6C1D" w:rsidP="00D9746B">
      <w:pPr>
        <w:jc w:val="both"/>
        <w:rPr>
          <w:b/>
        </w:rPr>
      </w:pPr>
    </w:p>
    <w:p w14:paraId="70F281C4" w14:textId="3DA38DE5" w:rsidR="002A6C1D" w:rsidRPr="009B4658" w:rsidRDefault="00544D6A" w:rsidP="00D9746B">
      <w:pPr>
        <w:keepNext/>
        <w:spacing w:before="80" w:after="60"/>
        <w:jc w:val="both"/>
        <w:rPr>
          <w:b/>
        </w:rPr>
      </w:pPr>
      <w:r w:rsidRPr="009B4658">
        <w:rPr>
          <w:b/>
        </w:rPr>
        <w:t>Articol 2</w:t>
      </w:r>
      <w:r w:rsidR="0066717E">
        <w:rPr>
          <w:b/>
        </w:rPr>
        <w:t>2</w:t>
      </w:r>
      <w:r w:rsidRPr="009B4658">
        <w:rPr>
          <w:b/>
        </w:rPr>
        <w:t xml:space="preserve"> - </w:t>
      </w:r>
      <w:r w:rsidRPr="009B4658">
        <w:rPr>
          <w:b/>
          <w:u w:val="single"/>
        </w:rPr>
        <w:t>LEGEA APLICABILĂ ACORDULUI-CADRU</w:t>
      </w:r>
    </w:p>
    <w:p w14:paraId="22692541" w14:textId="5091758C" w:rsidR="002A6C1D" w:rsidRPr="009B4658" w:rsidRDefault="00544D6A" w:rsidP="00D9746B">
      <w:pPr>
        <w:ind w:right="-22"/>
        <w:jc w:val="both"/>
      </w:pPr>
      <w:r w:rsidRPr="009B4658">
        <w:rPr>
          <w:b/>
        </w:rPr>
        <w:t>2</w:t>
      </w:r>
      <w:r w:rsidR="0066717E">
        <w:rPr>
          <w:b/>
        </w:rPr>
        <w:t>2</w:t>
      </w:r>
      <w:r w:rsidRPr="009B4658">
        <w:rPr>
          <w:b/>
        </w:rPr>
        <w:t xml:space="preserve">.1 </w:t>
      </w:r>
      <w:r w:rsidRPr="009B4658">
        <w:t>Prezentul acord-cadru este guvernat de legea română.</w:t>
      </w:r>
    </w:p>
    <w:p w14:paraId="36C6FB91" w14:textId="6CCA4256" w:rsidR="002A6C1D" w:rsidRPr="009B4658" w:rsidRDefault="00544D6A" w:rsidP="00D9746B">
      <w:pPr>
        <w:tabs>
          <w:tab w:val="left" w:pos="747"/>
        </w:tabs>
        <w:ind w:right="-22"/>
        <w:jc w:val="both"/>
      </w:pPr>
      <w:r w:rsidRPr="009B4658">
        <w:rPr>
          <w:b/>
          <w:bCs/>
        </w:rPr>
        <w:t>2</w:t>
      </w:r>
      <w:r w:rsidR="0066717E">
        <w:rPr>
          <w:b/>
          <w:bCs/>
        </w:rPr>
        <w:t>2</w:t>
      </w:r>
      <w:r w:rsidRPr="009B4658">
        <w:rPr>
          <w:b/>
          <w:bCs/>
        </w:rPr>
        <w:t>.2</w:t>
      </w:r>
      <w:r w:rsidRPr="009B4658">
        <w:t xml:space="preserve"> Orice aspect care nu este reglementat prin prezentul acord-cadru se completează cu dispozițiile Legii nr. 98/2016 privind achizițiile publice, ale H.G. nr. 395/2016 și ale celorlalte acte normative incidente, precum și cu dispozițiile Codului civil, în măsura în care acestea sunt aplicabile.</w:t>
      </w:r>
    </w:p>
    <w:p w14:paraId="0AADB20F" w14:textId="421EE571" w:rsidR="002A6C1D" w:rsidRPr="009B4658" w:rsidRDefault="00544D6A" w:rsidP="00D9746B">
      <w:pPr>
        <w:ind w:right="-22"/>
        <w:jc w:val="both"/>
      </w:pPr>
      <w:r w:rsidRPr="009B4658">
        <w:rPr>
          <w:b/>
          <w:bCs/>
        </w:rPr>
        <w:t>2</w:t>
      </w:r>
      <w:r w:rsidR="0066717E">
        <w:rPr>
          <w:b/>
          <w:bCs/>
        </w:rPr>
        <w:t>2</w:t>
      </w:r>
      <w:r w:rsidRPr="009B4658">
        <w:rPr>
          <w:b/>
          <w:bCs/>
        </w:rPr>
        <w:t>.3</w:t>
      </w:r>
      <w:r w:rsidRPr="009B4658">
        <w:t xml:space="preserve"> Competența de soluționare a litigiilor revine instanțelor judecătorești competente din România.</w:t>
      </w:r>
    </w:p>
    <w:p w14:paraId="755F1A5F" w14:textId="77777777" w:rsidR="00B4228C" w:rsidRPr="009B4658" w:rsidRDefault="00B4228C" w:rsidP="00D9746B">
      <w:pPr>
        <w:ind w:right="-22"/>
        <w:jc w:val="both"/>
      </w:pPr>
    </w:p>
    <w:p w14:paraId="170122FE" w14:textId="2FAD09EF" w:rsidR="002A6C1D" w:rsidRPr="009B4658" w:rsidRDefault="00544D6A" w:rsidP="00D9746B">
      <w:pPr>
        <w:tabs>
          <w:tab w:val="left" w:pos="747"/>
        </w:tabs>
        <w:ind w:right="-22"/>
        <w:jc w:val="both"/>
      </w:pPr>
      <w:r w:rsidRPr="009B4658">
        <w:rPr>
          <w:bCs/>
          <w:i/>
        </w:rPr>
        <w:t xml:space="preserve">Prezentul acord-cadru a fost încheiat astăzi____________, în </w:t>
      </w:r>
      <w:r w:rsidR="005975BD" w:rsidRPr="009B4658">
        <w:rPr>
          <w:bCs/>
          <w:i/>
        </w:rPr>
        <w:t>2 (două)</w:t>
      </w:r>
      <w:r w:rsidRPr="009B4658">
        <w:rPr>
          <w:bCs/>
          <w:i/>
        </w:rPr>
        <w:t xml:space="preserve"> exemplare originale, având aceeași valoare juridică, câte un exemplar pentru Promitentul-achizitor şi pentru Promitentul-prestator.</w:t>
      </w:r>
    </w:p>
    <w:p w14:paraId="21A82DF0" w14:textId="77777777" w:rsidR="002A6C1D" w:rsidRPr="009B4658" w:rsidRDefault="002A6C1D" w:rsidP="00D9746B">
      <w:pPr>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2A6C1D" w:rsidRPr="009B4658" w14:paraId="1863D932" w14:textId="77777777">
        <w:tc>
          <w:tcPr>
            <w:tcW w:w="4810" w:type="dxa"/>
          </w:tcPr>
          <w:p w14:paraId="4BF7047D" w14:textId="77777777" w:rsidR="002A6C1D" w:rsidRPr="009B4658" w:rsidRDefault="00544D6A" w:rsidP="00D9746B">
            <w:pPr>
              <w:jc w:val="center"/>
              <w:rPr>
                <w:b/>
              </w:rPr>
            </w:pPr>
            <w:r w:rsidRPr="009B4658">
              <w:rPr>
                <w:b/>
              </w:rPr>
              <w:lastRenderedPageBreak/>
              <w:t>Promitent-achizitor,</w:t>
            </w:r>
          </w:p>
          <w:p w14:paraId="5E740101" w14:textId="77777777" w:rsidR="002A6C1D" w:rsidRPr="009B4658" w:rsidRDefault="00544D6A" w:rsidP="00D9746B">
            <w:pPr>
              <w:ind w:left="113" w:right="113"/>
              <w:jc w:val="center"/>
              <w:rPr>
                <w:b/>
              </w:rPr>
            </w:pPr>
            <w:r w:rsidRPr="009B4658">
              <w:rPr>
                <w:b/>
              </w:rPr>
              <w:t>ȘCOALA GIMNAZIALĂ NR. 28</w:t>
            </w:r>
          </w:p>
          <w:p w14:paraId="23577C26" w14:textId="77777777" w:rsidR="002A6C1D" w:rsidRPr="009B4658" w:rsidRDefault="00544D6A" w:rsidP="00D9746B">
            <w:pPr>
              <w:jc w:val="center"/>
              <w:rPr>
                <w:b/>
                <w:bCs/>
              </w:rPr>
            </w:pPr>
            <w:r w:rsidRPr="009B4658">
              <w:rPr>
                <w:b/>
                <w:bCs/>
              </w:rPr>
              <w:t>Emil-Dănuț Zăbavă</w:t>
            </w:r>
          </w:p>
          <w:p w14:paraId="6E429026" w14:textId="77777777" w:rsidR="002A6C1D" w:rsidRPr="009B4658" w:rsidRDefault="002A6C1D" w:rsidP="00D9746B">
            <w:pPr>
              <w:jc w:val="center"/>
            </w:pPr>
          </w:p>
          <w:p w14:paraId="0AA0F38D" w14:textId="77777777" w:rsidR="002A6C1D" w:rsidRPr="009B4658" w:rsidRDefault="002A6C1D" w:rsidP="00D9746B">
            <w:pPr>
              <w:jc w:val="center"/>
            </w:pPr>
          </w:p>
          <w:p w14:paraId="5BAC1182" w14:textId="77777777" w:rsidR="002A6C1D" w:rsidRPr="009B4658" w:rsidRDefault="002A6C1D" w:rsidP="00D9746B">
            <w:pPr>
              <w:jc w:val="center"/>
            </w:pPr>
          </w:p>
          <w:p w14:paraId="73288549" w14:textId="77777777" w:rsidR="002A6C1D" w:rsidRPr="009B4658" w:rsidRDefault="002A6C1D" w:rsidP="00D9746B">
            <w:pPr>
              <w:jc w:val="center"/>
            </w:pPr>
          </w:p>
          <w:p w14:paraId="748E3249" w14:textId="77777777" w:rsidR="002A6C1D" w:rsidRPr="009B4658" w:rsidRDefault="002A6C1D" w:rsidP="00D9746B">
            <w:pPr>
              <w:jc w:val="center"/>
            </w:pPr>
          </w:p>
          <w:p w14:paraId="0E2C0299" w14:textId="77777777" w:rsidR="002A6C1D" w:rsidRPr="009B4658" w:rsidRDefault="002A6C1D" w:rsidP="00D9746B">
            <w:pPr>
              <w:jc w:val="center"/>
            </w:pPr>
          </w:p>
          <w:p w14:paraId="496C6699" w14:textId="77777777" w:rsidR="002A6C1D" w:rsidRPr="009B4658" w:rsidRDefault="002A6C1D" w:rsidP="00D9746B">
            <w:pPr>
              <w:jc w:val="center"/>
            </w:pPr>
          </w:p>
          <w:p w14:paraId="5EA8CC34" w14:textId="77777777" w:rsidR="002A6C1D" w:rsidRPr="009B4658" w:rsidRDefault="00544D6A" w:rsidP="00D9746B">
            <w:pPr>
              <w:pStyle w:val="DefaultText"/>
              <w:ind w:right="113"/>
              <w:jc w:val="center"/>
              <w:rPr>
                <w:b/>
                <w:bCs/>
                <w:szCs w:val="24"/>
                <w:lang w:val="pt-BR"/>
              </w:rPr>
            </w:pPr>
            <w:r w:rsidRPr="009B4658">
              <w:rPr>
                <w:b/>
                <w:bCs/>
                <w:szCs w:val="24"/>
                <w:lang w:val="pt-BR"/>
              </w:rPr>
              <w:t>Serviciul contabilitate,</w:t>
            </w:r>
          </w:p>
          <w:p w14:paraId="0CAED1D1" w14:textId="77777777" w:rsidR="002A6C1D" w:rsidRPr="009B4658" w:rsidRDefault="00544D6A" w:rsidP="00D9746B">
            <w:pPr>
              <w:jc w:val="center"/>
              <w:rPr>
                <w:b/>
                <w:bCs/>
                <w:lang w:val="pt-BR"/>
              </w:rPr>
            </w:pPr>
            <w:r w:rsidRPr="009B4658">
              <w:rPr>
                <w:b/>
                <w:bCs/>
                <w:lang w:val="pt-BR"/>
              </w:rPr>
              <w:t>Administrator financiar</w:t>
            </w:r>
          </w:p>
          <w:p w14:paraId="29B3FA1F" w14:textId="77777777" w:rsidR="002A6C1D" w:rsidRPr="009B4658" w:rsidRDefault="00544D6A" w:rsidP="00D9746B">
            <w:pPr>
              <w:ind w:left="113" w:right="113"/>
              <w:jc w:val="center"/>
              <w:rPr>
                <w:b/>
              </w:rPr>
            </w:pPr>
            <w:r w:rsidRPr="009B4658">
              <w:rPr>
                <w:b/>
              </w:rPr>
              <w:t xml:space="preserve"> </w:t>
            </w:r>
          </w:p>
          <w:p w14:paraId="788F3DC4" w14:textId="77777777" w:rsidR="002A6C1D" w:rsidRPr="009B4658" w:rsidRDefault="002A6C1D" w:rsidP="00D9746B">
            <w:pPr>
              <w:jc w:val="center"/>
              <w:rPr>
                <w:b/>
                <w:lang w:val="pt-BR"/>
              </w:rPr>
            </w:pPr>
          </w:p>
          <w:p w14:paraId="2A41857C" w14:textId="77777777" w:rsidR="002A6C1D" w:rsidRPr="009B4658" w:rsidRDefault="002A6C1D" w:rsidP="00D9746B">
            <w:pPr>
              <w:jc w:val="center"/>
              <w:rPr>
                <w:lang w:val="pt-BR"/>
              </w:rPr>
            </w:pPr>
          </w:p>
          <w:p w14:paraId="2EAAB480" w14:textId="77777777" w:rsidR="002A6C1D" w:rsidRPr="009B4658" w:rsidRDefault="002A6C1D" w:rsidP="00D9746B">
            <w:pPr>
              <w:jc w:val="center"/>
              <w:rPr>
                <w:lang w:val="pt-BR"/>
              </w:rPr>
            </w:pPr>
          </w:p>
          <w:p w14:paraId="65DB4CCB" w14:textId="77777777" w:rsidR="002A6C1D" w:rsidRPr="009B4658" w:rsidRDefault="002A6C1D" w:rsidP="00D9746B">
            <w:pPr>
              <w:jc w:val="center"/>
              <w:rPr>
                <w:lang w:val="pt-BR"/>
              </w:rPr>
            </w:pPr>
          </w:p>
          <w:p w14:paraId="291DEDBA" w14:textId="77777777" w:rsidR="002A6C1D" w:rsidRPr="009B4658" w:rsidRDefault="002A6C1D" w:rsidP="00D9746B">
            <w:pPr>
              <w:jc w:val="center"/>
              <w:rPr>
                <w:lang w:val="pt-BR"/>
              </w:rPr>
            </w:pPr>
          </w:p>
          <w:p w14:paraId="7C35B436" w14:textId="77777777" w:rsidR="002A6C1D" w:rsidRPr="009B4658" w:rsidRDefault="002A6C1D" w:rsidP="00D9746B">
            <w:pPr>
              <w:jc w:val="center"/>
              <w:rPr>
                <w:lang w:val="pt-BR"/>
              </w:rPr>
            </w:pPr>
          </w:p>
          <w:p w14:paraId="334F6BF0" w14:textId="77777777" w:rsidR="002A6C1D" w:rsidRPr="009B4658" w:rsidRDefault="002A6C1D" w:rsidP="00D9746B">
            <w:pPr>
              <w:jc w:val="center"/>
              <w:rPr>
                <w:lang w:val="pt-BR"/>
              </w:rPr>
            </w:pPr>
          </w:p>
          <w:p w14:paraId="08EC9475" w14:textId="77777777" w:rsidR="002A6C1D" w:rsidRPr="009B4658" w:rsidRDefault="00544D6A" w:rsidP="00D9746B">
            <w:pPr>
              <w:jc w:val="center"/>
              <w:rPr>
                <w:b/>
                <w:bCs/>
              </w:rPr>
            </w:pPr>
            <w:r w:rsidRPr="009B4658">
              <w:rPr>
                <w:b/>
                <w:bCs/>
                <w:lang w:val="pt-BR"/>
              </w:rPr>
              <w:t>Viză CFPP,</w:t>
            </w:r>
          </w:p>
        </w:tc>
        <w:tc>
          <w:tcPr>
            <w:tcW w:w="5018" w:type="dxa"/>
          </w:tcPr>
          <w:p w14:paraId="7707FDCE" w14:textId="77777777" w:rsidR="002A6C1D" w:rsidRPr="009B4658" w:rsidRDefault="00544D6A" w:rsidP="00D9746B">
            <w:pPr>
              <w:ind w:left="720"/>
              <w:jc w:val="center"/>
            </w:pPr>
            <w:r w:rsidRPr="009B4658">
              <w:rPr>
                <w:b/>
              </w:rPr>
              <w:t>Promitent-prestator</w:t>
            </w:r>
            <w:r w:rsidRPr="009B4658">
              <w:t>,</w:t>
            </w:r>
          </w:p>
          <w:p w14:paraId="08A0B59C" w14:textId="77777777" w:rsidR="002A6C1D" w:rsidRPr="009B4658" w:rsidRDefault="002A6C1D" w:rsidP="00D9746B">
            <w:pPr>
              <w:tabs>
                <w:tab w:val="left" w:pos="747"/>
              </w:tabs>
              <w:ind w:left="720" w:right="-22"/>
              <w:jc w:val="center"/>
              <w:rPr>
                <w:b/>
              </w:rPr>
            </w:pPr>
          </w:p>
        </w:tc>
      </w:tr>
      <w:tr w:rsidR="002A6C1D" w:rsidRPr="009B4658" w14:paraId="66B3D2A9" w14:textId="77777777">
        <w:tc>
          <w:tcPr>
            <w:tcW w:w="4810" w:type="dxa"/>
          </w:tcPr>
          <w:p w14:paraId="49901D7E" w14:textId="77777777" w:rsidR="002A6C1D" w:rsidRPr="009B4658" w:rsidRDefault="00544D6A" w:rsidP="00D9746B">
            <w:pPr>
              <w:rPr>
                <w:b/>
              </w:rPr>
            </w:pPr>
            <w:r w:rsidRPr="009B4658">
              <w:rPr>
                <w:b/>
              </w:rPr>
              <w:t xml:space="preserve"> </w:t>
            </w:r>
          </w:p>
          <w:p w14:paraId="38C84BCE" w14:textId="77777777" w:rsidR="002A6C1D" w:rsidRPr="009B4658" w:rsidRDefault="002A6C1D" w:rsidP="00D9746B">
            <w:pPr>
              <w:rPr>
                <w:b/>
              </w:rPr>
            </w:pPr>
          </w:p>
          <w:p w14:paraId="7711004A" w14:textId="77777777" w:rsidR="002A6C1D" w:rsidRPr="009B4658" w:rsidRDefault="002A6C1D" w:rsidP="00D9746B">
            <w:pPr>
              <w:rPr>
                <w:b/>
              </w:rPr>
            </w:pPr>
          </w:p>
          <w:p w14:paraId="62450AA5" w14:textId="77777777" w:rsidR="002A6C1D" w:rsidRPr="009B4658" w:rsidRDefault="002A6C1D" w:rsidP="00D9746B">
            <w:pPr>
              <w:rPr>
                <w:b/>
              </w:rPr>
            </w:pPr>
          </w:p>
          <w:p w14:paraId="0DB64E36" w14:textId="77777777" w:rsidR="002A6C1D" w:rsidRPr="009B4658" w:rsidRDefault="002A6C1D" w:rsidP="00D9746B">
            <w:pPr>
              <w:rPr>
                <w:b/>
              </w:rPr>
            </w:pPr>
          </w:p>
          <w:p w14:paraId="25E3212B" w14:textId="77777777" w:rsidR="002A6C1D" w:rsidRPr="009B4658" w:rsidRDefault="002A6C1D" w:rsidP="00D9746B">
            <w:pPr>
              <w:rPr>
                <w:b/>
              </w:rPr>
            </w:pPr>
          </w:p>
          <w:p w14:paraId="157C4744" w14:textId="77777777" w:rsidR="002A6C1D" w:rsidRPr="009B4658" w:rsidRDefault="002A6C1D" w:rsidP="00D9746B">
            <w:pPr>
              <w:rPr>
                <w:b/>
              </w:rPr>
            </w:pPr>
          </w:p>
          <w:p w14:paraId="5BC6AA9B" w14:textId="77777777" w:rsidR="002A6C1D" w:rsidRPr="009B4658" w:rsidRDefault="002A6C1D" w:rsidP="00D9746B">
            <w:pPr>
              <w:jc w:val="both"/>
              <w:rPr>
                <w:b/>
              </w:rPr>
            </w:pPr>
          </w:p>
        </w:tc>
        <w:tc>
          <w:tcPr>
            <w:tcW w:w="5018" w:type="dxa"/>
          </w:tcPr>
          <w:p w14:paraId="6F8BF145" w14:textId="77777777" w:rsidR="002A6C1D" w:rsidRPr="009B4658" w:rsidRDefault="00544D6A" w:rsidP="00D9746B">
            <w:pPr>
              <w:shd w:val="clear" w:color="auto" w:fill="FFFFFF"/>
              <w:jc w:val="both"/>
              <w:rPr>
                <w:b/>
              </w:rPr>
            </w:pPr>
            <w:r w:rsidRPr="009B4658">
              <w:rPr>
                <w:b/>
              </w:rPr>
              <w:t xml:space="preserve"> </w:t>
            </w:r>
          </w:p>
        </w:tc>
      </w:tr>
    </w:tbl>
    <w:p w14:paraId="1BA57B22" w14:textId="77777777" w:rsidR="002A6C1D" w:rsidRPr="009B4658" w:rsidRDefault="002A6C1D" w:rsidP="00D9746B">
      <w:pPr>
        <w:tabs>
          <w:tab w:val="left" w:pos="747"/>
        </w:tabs>
        <w:ind w:right="-22"/>
        <w:jc w:val="both"/>
      </w:pPr>
    </w:p>
    <w:sectPr w:rsidR="002A6C1D" w:rsidRPr="009B4658" w:rsidSect="009B4658">
      <w:footerReference w:type="default" r:id="rId7"/>
      <w:pgSz w:w="12240" w:h="15840"/>
      <w:pgMar w:top="810" w:right="1440" w:bottom="81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A1988" w14:textId="77777777" w:rsidR="00DC490C" w:rsidRDefault="00DC490C">
      <w:r>
        <w:separator/>
      </w:r>
    </w:p>
  </w:endnote>
  <w:endnote w:type="continuationSeparator" w:id="0">
    <w:p w14:paraId="5C9021E0" w14:textId="77777777" w:rsidR="00DC490C" w:rsidRDefault="00DC4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8AF7" w14:textId="77777777" w:rsidR="002A6C1D" w:rsidRDefault="00544D6A">
    <w:pPr>
      <w:pStyle w:val="Subsol"/>
      <w:jc w:val="right"/>
    </w:pPr>
    <w:r>
      <w:t xml:space="preserve">Pagină </w:t>
    </w:r>
    <w:r>
      <w:rPr>
        <w:b/>
        <w:bCs/>
      </w:rPr>
      <w:fldChar w:fldCharType="begin"/>
    </w:r>
    <w:r>
      <w:rPr>
        <w:b/>
        <w:bCs/>
      </w:rPr>
      <w:instrText xml:space="preserve"> PAGE </w:instrText>
    </w:r>
    <w:r>
      <w:rPr>
        <w:b/>
        <w:bCs/>
      </w:rPr>
      <w:fldChar w:fldCharType="separate"/>
    </w:r>
    <w:r>
      <w:rPr>
        <w:b/>
        <w:bCs/>
      </w:rPr>
      <w:t>8</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8</w:t>
    </w:r>
    <w:r>
      <w:rPr>
        <w:b/>
        <w:bCs/>
      </w:rPr>
      <w:fldChar w:fldCharType="end"/>
    </w:r>
  </w:p>
  <w:p w14:paraId="22251EE4" w14:textId="77777777" w:rsidR="002A6C1D" w:rsidRDefault="002A6C1D">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74090" w14:textId="77777777" w:rsidR="00DC490C" w:rsidRDefault="00DC490C">
      <w:r>
        <w:separator/>
      </w:r>
    </w:p>
  </w:footnote>
  <w:footnote w:type="continuationSeparator" w:id="0">
    <w:p w14:paraId="6A4B4A92" w14:textId="77777777" w:rsidR="00DC490C" w:rsidRDefault="00DC49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D2C"/>
    <w:multiLevelType w:val="multilevel"/>
    <w:tmpl w:val="897AA74E"/>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742572"/>
    <w:multiLevelType w:val="multilevel"/>
    <w:tmpl w:val="78524D3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6552CA"/>
    <w:multiLevelType w:val="multilevel"/>
    <w:tmpl w:val="B24C7F4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480489"/>
    <w:multiLevelType w:val="multilevel"/>
    <w:tmpl w:val="3D52CE8E"/>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DB40F42"/>
    <w:multiLevelType w:val="multilevel"/>
    <w:tmpl w:val="0494033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D577A5"/>
    <w:multiLevelType w:val="multilevel"/>
    <w:tmpl w:val="99C22EC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A22527"/>
    <w:multiLevelType w:val="multilevel"/>
    <w:tmpl w:val="F96AF40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E810FE"/>
    <w:multiLevelType w:val="multilevel"/>
    <w:tmpl w:val="03F2A67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32276B"/>
    <w:multiLevelType w:val="multilevel"/>
    <w:tmpl w:val="F5D4725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793C89"/>
    <w:multiLevelType w:val="multilevel"/>
    <w:tmpl w:val="22C682C4"/>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16cid:durableId="77754121">
    <w:abstractNumId w:val="0"/>
  </w:num>
  <w:num w:numId="2" w16cid:durableId="724524566">
    <w:abstractNumId w:val="4"/>
  </w:num>
  <w:num w:numId="3" w16cid:durableId="936400799">
    <w:abstractNumId w:val="3"/>
  </w:num>
  <w:num w:numId="4" w16cid:durableId="1962104222">
    <w:abstractNumId w:val="8"/>
  </w:num>
  <w:num w:numId="5" w16cid:durableId="335770964">
    <w:abstractNumId w:val="7"/>
  </w:num>
  <w:num w:numId="6" w16cid:durableId="2075883712">
    <w:abstractNumId w:val="5"/>
  </w:num>
  <w:num w:numId="7" w16cid:durableId="1451432606">
    <w:abstractNumId w:val="1"/>
  </w:num>
  <w:num w:numId="8" w16cid:durableId="305352606">
    <w:abstractNumId w:val="6"/>
  </w:num>
  <w:num w:numId="9" w16cid:durableId="671613225">
    <w:abstractNumId w:val="2"/>
  </w:num>
  <w:num w:numId="10" w16cid:durableId="1171871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6C1D"/>
    <w:rsid w:val="000043E9"/>
    <w:rsid w:val="00031CD1"/>
    <w:rsid w:val="00133D50"/>
    <w:rsid w:val="00264AD7"/>
    <w:rsid w:val="00280016"/>
    <w:rsid w:val="002A6C1D"/>
    <w:rsid w:val="002E7563"/>
    <w:rsid w:val="00306409"/>
    <w:rsid w:val="00313D58"/>
    <w:rsid w:val="00315158"/>
    <w:rsid w:val="003C6B6D"/>
    <w:rsid w:val="003F2180"/>
    <w:rsid w:val="00435C81"/>
    <w:rsid w:val="00544D6A"/>
    <w:rsid w:val="005975BD"/>
    <w:rsid w:val="0066717E"/>
    <w:rsid w:val="006863CF"/>
    <w:rsid w:val="006C5B58"/>
    <w:rsid w:val="00750D88"/>
    <w:rsid w:val="00761340"/>
    <w:rsid w:val="007D2E8F"/>
    <w:rsid w:val="00866F46"/>
    <w:rsid w:val="0089518F"/>
    <w:rsid w:val="00990DAE"/>
    <w:rsid w:val="009B1E0A"/>
    <w:rsid w:val="009B4658"/>
    <w:rsid w:val="009E5380"/>
    <w:rsid w:val="00A01C1D"/>
    <w:rsid w:val="00A154E4"/>
    <w:rsid w:val="00A33483"/>
    <w:rsid w:val="00A40F4F"/>
    <w:rsid w:val="00A767C7"/>
    <w:rsid w:val="00AC6378"/>
    <w:rsid w:val="00B122DC"/>
    <w:rsid w:val="00B4228C"/>
    <w:rsid w:val="00B53786"/>
    <w:rsid w:val="00B721CD"/>
    <w:rsid w:val="00BF251E"/>
    <w:rsid w:val="00D9746B"/>
    <w:rsid w:val="00DC490C"/>
    <w:rsid w:val="00DF0297"/>
    <w:rsid w:val="00E21F2D"/>
    <w:rsid w:val="00E9223B"/>
    <w:rsid w:val="00E9480B"/>
    <w:rsid w:val="00ED122D"/>
    <w:rsid w:val="00EE3B28"/>
    <w:rsid w:val="00F12578"/>
    <w:rsid w:val="00FB3D99"/>
    <w:rsid w:val="00FC1C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A0F8"/>
  <w15:docId w15:val="{54509F02-3BE6-42C0-8CC3-408A86B9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qFormat/>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2">
    <w:name w:val="WW8Num2z2"/>
    <w:qFormat/>
    <w:rPr>
      <w:rFonts w:ascii="Times New Roman" w:hAnsi="Times New Roman" w:cs="Times New Roman"/>
    </w:rPr>
  </w:style>
  <w:style w:type="character" w:customStyle="1" w:styleId="WW8Num2z3">
    <w:name w:val="WW8Num2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8z1">
    <w:name w:val="WW8Num8z1"/>
    <w:qFormat/>
    <w:rPr>
      <w:rFonts w:ascii="Times New Roman" w:eastAsia="Times New Roman" w:hAnsi="Times New Roman" w:cs="Times New Roman"/>
    </w:rPr>
  </w:style>
  <w:style w:type="character" w:customStyle="1" w:styleId="WW8Num9z0">
    <w:name w:val="WW8Num9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3"/>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10"/>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uiPriority w:val="99"/>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pdq2pgselectionanchorcontainer">
    <w:name w:val="pdq2pg_selectionanchorcontainer"/>
    <w:basedOn w:val="Normal"/>
    <w:qFormat/>
    <w:pPr>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8</Pages>
  <Words>3481</Words>
  <Characters>20190</Characters>
  <Application>Microsoft Office Word</Application>
  <DocSecurity>0</DocSecurity>
  <Lines>168</Lines>
  <Paragraphs>47</Paragraphs>
  <ScaleCrop>false</ScaleCrop>
  <Company/>
  <LinksUpToDate>false</LinksUpToDate>
  <CharactersWithSpaces>23624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47</cp:revision>
  <cp:lastPrinted>2017-01-27T14:45:00Z</cp:lastPrinted>
  <dcterms:created xsi:type="dcterms:W3CDTF">2017-05-30T12:01:00Z</dcterms:created>
  <dcterms:modified xsi:type="dcterms:W3CDTF">2026-09-06T16:40:00Z</dcterms:modified>
  <dc:language>en-US</dc:language>
</cp:coreProperties>
</file>